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15" w:rsidRDefault="00050415" w:rsidP="00050415">
      <w:pPr>
        <w:rPr>
          <w:b/>
        </w:rPr>
      </w:pPr>
      <w:r>
        <w:rPr>
          <w:rFonts w:hint="eastAsia"/>
          <w:b/>
        </w:rPr>
        <w:t>附件1</w:t>
      </w:r>
    </w:p>
    <w:p w:rsidR="00050415" w:rsidRDefault="00050415" w:rsidP="00050415">
      <w:pPr>
        <w:rPr>
          <w:b/>
        </w:rPr>
      </w:pPr>
    </w:p>
    <w:p w:rsidR="00050415" w:rsidRPr="00050415" w:rsidRDefault="00050415" w:rsidP="00050415">
      <w:pPr>
        <w:jc w:val="center"/>
        <w:rPr>
          <w:b/>
        </w:rPr>
      </w:pPr>
      <w:r w:rsidRPr="00050415">
        <w:rPr>
          <w:rFonts w:hint="eastAsia"/>
          <w:b/>
        </w:rPr>
        <w:t>地球空间信息科学项目</w:t>
      </w:r>
    </w:p>
    <w:p w:rsidR="00050415" w:rsidRPr="00050415" w:rsidRDefault="00050415" w:rsidP="00050415">
      <w:pPr>
        <w:jc w:val="center"/>
        <w:rPr>
          <w:b/>
        </w:rPr>
      </w:pPr>
      <w:r w:rsidRPr="00050415">
        <w:rPr>
          <w:rFonts w:hint="eastAsia"/>
          <w:b/>
        </w:rPr>
        <w:t>学术</w:t>
      </w:r>
      <w:r w:rsidRPr="00050415">
        <w:rPr>
          <w:b/>
        </w:rPr>
        <w:t>学位</w:t>
      </w:r>
      <w:r w:rsidRPr="00050415">
        <w:rPr>
          <w:rFonts w:hint="eastAsia"/>
          <w:b/>
        </w:rPr>
        <w:t>研究生课程设置</w:t>
      </w:r>
    </w:p>
    <w:p w:rsidR="00050415" w:rsidRDefault="00050415" w:rsidP="00050415">
      <w:pPr>
        <w:jc w:val="center"/>
        <w:rPr>
          <w:b/>
        </w:rPr>
      </w:pPr>
      <w:r w:rsidRPr="00050415">
        <w:rPr>
          <w:b/>
        </w:rPr>
        <w:t>Curriculum of Geospatial Information Technology</w:t>
      </w:r>
    </w:p>
    <w:p w:rsidR="0032007F" w:rsidRPr="00050415" w:rsidRDefault="0032007F" w:rsidP="00050415">
      <w:pPr>
        <w:jc w:val="center"/>
        <w:rPr>
          <w:b/>
        </w:rPr>
      </w:pPr>
      <w:bookmarkStart w:id="0" w:name="_GoBack"/>
      <w:bookmarkEnd w:id="0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375"/>
        <w:gridCol w:w="1258"/>
        <w:gridCol w:w="1485"/>
        <w:gridCol w:w="840"/>
        <w:gridCol w:w="811"/>
        <w:gridCol w:w="1530"/>
        <w:gridCol w:w="997"/>
      </w:tblGrid>
      <w:tr w:rsidR="00050415" w:rsidRPr="00050415" w:rsidTr="00C641E5">
        <w:trPr>
          <w:trHeight w:val="419"/>
        </w:trPr>
        <w:tc>
          <w:tcPr>
            <w:tcW w:w="828" w:type="pct"/>
            <w:vAlign w:val="center"/>
          </w:tcPr>
          <w:p w:rsidR="00050415" w:rsidRPr="00050415" w:rsidRDefault="00050415" w:rsidP="00050415">
            <w:pPr>
              <w:rPr>
                <w:b/>
              </w:rPr>
            </w:pPr>
            <w:r w:rsidRPr="00050415">
              <w:rPr>
                <w:rFonts w:hint="eastAsia"/>
                <w:b/>
              </w:rPr>
              <w:t>课程</w:t>
            </w:r>
            <w:r w:rsidRPr="00050415">
              <w:rPr>
                <w:b/>
              </w:rPr>
              <w:t>类型</w:t>
            </w:r>
          </w:p>
          <w:p w:rsidR="00050415" w:rsidRPr="00050415" w:rsidRDefault="00050415" w:rsidP="00050415">
            <w:pPr>
              <w:rPr>
                <w:b/>
              </w:rPr>
            </w:pPr>
            <w:r w:rsidRPr="00050415">
              <w:rPr>
                <w:rFonts w:hint="eastAsia"/>
                <w:b/>
              </w:rPr>
              <w:t>C</w:t>
            </w:r>
            <w:r w:rsidRPr="00050415">
              <w:rPr>
                <w:b/>
              </w:rPr>
              <w:t>ourse Type</w:t>
            </w:r>
          </w:p>
        </w:tc>
        <w:tc>
          <w:tcPr>
            <w:tcW w:w="758" w:type="pct"/>
            <w:vAlign w:val="center"/>
          </w:tcPr>
          <w:p w:rsidR="00050415" w:rsidRPr="00050415" w:rsidRDefault="00050415" w:rsidP="00050415">
            <w:pPr>
              <w:rPr>
                <w:b/>
              </w:rPr>
            </w:pPr>
            <w:r w:rsidRPr="00050415">
              <w:rPr>
                <w:rFonts w:hint="eastAsia"/>
                <w:b/>
              </w:rPr>
              <w:t>课程</w:t>
            </w:r>
            <w:r w:rsidRPr="00050415">
              <w:rPr>
                <w:b/>
              </w:rPr>
              <w:t>名称</w:t>
            </w:r>
            <w:r w:rsidRPr="00050415">
              <w:rPr>
                <w:rFonts w:hint="eastAsia"/>
                <w:b/>
              </w:rPr>
              <w:t>（中文）</w:t>
            </w:r>
          </w:p>
          <w:p w:rsidR="00050415" w:rsidRPr="00050415" w:rsidRDefault="00050415" w:rsidP="00050415">
            <w:pPr>
              <w:rPr>
                <w:b/>
              </w:rPr>
            </w:pPr>
            <w:r w:rsidRPr="00050415">
              <w:rPr>
                <w:rFonts w:hint="eastAsia"/>
                <w:b/>
              </w:rPr>
              <w:t>Course N</w:t>
            </w:r>
            <w:r w:rsidRPr="00050415">
              <w:rPr>
                <w:b/>
              </w:rPr>
              <w:t>ame in Chinese</w:t>
            </w:r>
          </w:p>
        </w:tc>
        <w:tc>
          <w:tcPr>
            <w:tcW w:w="894" w:type="pct"/>
            <w:vAlign w:val="center"/>
          </w:tcPr>
          <w:p w:rsidR="00050415" w:rsidRPr="00050415" w:rsidRDefault="00050415" w:rsidP="00050415">
            <w:pPr>
              <w:rPr>
                <w:b/>
              </w:rPr>
            </w:pPr>
            <w:r w:rsidRPr="00050415">
              <w:rPr>
                <w:rFonts w:hint="eastAsia"/>
                <w:b/>
              </w:rPr>
              <w:t>课程</w:t>
            </w:r>
            <w:r w:rsidRPr="00050415">
              <w:rPr>
                <w:b/>
              </w:rPr>
              <w:t>名称</w:t>
            </w:r>
          </w:p>
          <w:p w:rsidR="00050415" w:rsidRPr="00050415" w:rsidRDefault="00050415" w:rsidP="00050415">
            <w:pPr>
              <w:rPr>
                <w:b/>
              </w:rPr>
            </w:pPr>
            <w:r w:rsidRPr="00050415">
              <w:rPr>
                <w:rFonts w:hint="eastAsia"/>
                <w:b/>
              </w:rPr>
              <w:t>（英文）</w:t>
            </w:r>
          </w:p>
          <w:p w:rsidR="00050415" w:rsidRPr="00050415" w:rsidRDefault="00050415" w:rsidP="00050415">
            <w:pPr>
              <w:rPr>
                <w:b/>
              </w:rPr>
            </w:pPr>
            <w:r w:rsidRPr="00050415">
              <w:rPr>
                <w:b/>
              </w:rPr>
              <w:t>Course Name in English</w:t>
            </w:r>
          </w:p>
        </w:tc>
        <w:tc>
          <w:tcPr>
            <w:tcW w:w="506" w:type="pct"/>
            <w:vAlign w:val="center"/>
          </w:tcPr>
          <w:p w:rsidR="00050415" w:rsidRPr="00050415" w:rsidRDefault="00050415" w:rsidP="00050415">
            <w:pPr>
              <w:rPr>
                <w:b/>
              </w:rPr>
            </w:pPr>
            <w:r w:rsidRPr="00050415">
              <w:rPr>
                <w:rFonts w:hint="eastAsia"/>
                <w:b/>
              </w:rPr>
              <w:t>学时</w:t>
            </w:r>
          </w:p>
          <w:p w:rsidR="00050415" w:rsidRPr="00050415" w:rsidRDefault="00050415" w:rsidP="00050415">
            <w:pPr>
              <w:rPr>
                <w:b/>
              </w:rPr>
            </w:pPr>
            <w:r w:rsidRPr="00050415">
              <w:rPr>
                <w:b/>
              </w:rPr>
              <w:t xml:space="preserve">Course </w:t>
            </w:r>
            <w:r w:rsidRPr="00050415">
              <w:rPr>
                <w:rFonts w:hint="eastAsia"/>
                <w:b/>
              </w:rPr>
              <w:t>Hour</w:t>
            </w:r>
          </w:p>
        </w:tc>
        <w:tc>
          <w:tcPr>
            <w:tcW w:w="489" w:type="pct"/>
            <w:vAlign w:val="center"/>
          </w:tcPr>
          <w:p w:rsidR="00050415" w:rsidRPr="00050415" w:rsidRDefault="00050415" w:rsidP="00050415">
            <w:pPr>
              <w:rPr>
                <w:b/>
              </w:rPr>
            </w:pPr>
            <w:r w:rsidRPr="00050415">
              <w:rPr>
                <w:rFonts w:hint="eastAsia"/>
                <w:b/>
              </w:rPr>
              <w:t>学分</w:t>
            </w:r>
          </w:p>
          <w:p w:rsidR="00050415" w:rsidRPr="00050415" w:rsidRDefault="00050415" w:rsidP="00050415">
            <w:pPr>
              <w:rPr>
                <w:b/>
              </w:rPr>
            </w:pPr>
            <w:r w:rsidRPr="00050415">
              <w:rPr>
                <w:rFonts w:hint="eastAsia"/>
                <w:b/>
              </w:rPr>
              <w:t>Credit</w:t>
            </w:r>
          </w:p>
        </w:tc>
        <w:tc>
          <w:tcPr>
            <w:tcW w:w="921" w:type="pct"/>
            <w:vAlign w:val="center"/>
          </w:tcPr>
          <w:p w:rsidR="00050415" w:rsidRPr="00050415" w:rsidRDefault="00050415" w:rsidP="00050415">
            <w:pPr>
              <w:rPr>
                <w:b/>
              </w:rPr>
            </w:pPr>
            <w:r w:rsidRPr="00050415">
              <w:rPr>
                <w:rFonts w:hint="eastAsia"/>
                <w:b/>
              </w:rPr>
              <w:t>任课</w:t>
            </w:r>
            <w:r w:rsidRPr="00050415">
              <w:rPr>
                <w:b/>
              </w:rPr>
              <w:t>教师</w:t>
            </w:r>
            <w:r w:rsidRPr="00050415">
              <w:rPr>
                <w:rFonts w:hint="eastAsia"/>
                <w:b/>
              </w:rPr>
              <w:t>/执行</w:t>
            </w:r>
            <w:r w:rsidRPr="00050415">
              <w:rPr>
                <w:b/>
              </w:rPr>
              <w:t>单位</w:t>
            </w:r>
          </w:p>
          <w:p w:rsidR="00050415" w:rsidRPr="00050415" w:rsidRDefault="00050415" w:rsidP="00050415">
            <w:pPr>
              <w:rPr>
                <w:b/>
              </w:rPr>
            </w:pPr>
            <w:r w:rsidRPr="00050415">
              <w:rPr>
                <w:rFonts w:hint="eastAsia"/>
                <w:b/>
              </w:rPr>
              <w:t>Teacher/School</w:t>
            </w:r>
          </w:p>
        </w:tc>
        <w:tc>
          <w:tcPr>
            <w:tcW w:w="601" w:type="pct"/>
            <w:vAlign w:val="center"/>
          </w:tcPr>
          <w:p w:rsidR="00050415" w:rsidRPr="00050415" w:rsidRDefault="00050415" w:rsidP="00050415">
            <w:pPr>
              <w:rPr>
                <w:b/>
              </w:rPr>
            </w:pPr>
            <w:r w:rsidRPr="00050415">
              <w:rPr>
                <w:rFonts w:hint="eastAsia"/>
                <w:b/>
              </w:rPr>
              <w:t>开课</w:t>
            </w:r>
          </w:p>
          <w:p w:rsidR="00050415" w:rsidRPr="00050415" w:rsidRDefault="00050415" w:rsidP="00050415">
            <w:pPr>
              <w:rPr>
                <w:b/>
              </w:rPr>
            </w:pPr>
            <w:r w:rsidRPr="00050415">
              <w:rPr>
                <w:b/>
              </w:rPr>
              <w:t>学期</w:t>
            </w:r>
          </w:p>
          <w:p w:rsidR="00050415" w:rsidRPr="00050415" w:rsidRDefault="00050415" w:rsidP="00050415">
            <w:pPr>
              <w:rPr>
                <w:b/>
              </w:rPr>
            </w:pPr>
            <w:r w:rsidRPr="00050415">
              <w:rPr>
                <w:rFonts w:hint="eastAsia"/>
                <w:b/>
              </w:rPr>
              <w:t>Semester</w:t>
            </w:r>
          </w:p>
        </w:tc>
      </w:tr>
      <w:tr w:rsidR="00050415" w:rsidRPr="00050415" w:rsidTr="00C641E5">
        <w:trPr>
          <w:trHeight w:val="926"/>
        </w:trPr>
        <w:tc>
          <w:tcPr>
            <w:tcW w:w="828" w:type="pct"/>
            <w:vMerge w:val="restar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公共</w:t>
            </w:r>
            <w:r w:rsidRPr="00050415">
              <w:t>必</w:t>
            </w:r>
            <w:r w:rsidRPr="00050415">
              <w:rPr>
                <w:rFonts w:hint="eastAsia"/>
              </w:rPr>
              <w:t>修</w:t>
            </w:r>
          </w:p>
          <w:p w:rsidR="00050415" w:rsidRPr="00050415" w:rsidRDefault="00050415" w:rsidP="00050415">
            <w:r w:rsidRPr="00050415">
              <w:t>（</w:t>
            </w:r>
            <w:r w:rsidRPr="00050415">
              <w:rPr>
                <w:rFonts w:hint="eastAsia"/>
              </w:rPr>
              <w:t>5 学分</w:t>
            </w:r>
            <w:r w:rsidRPr="00050415">
              <w:t>）</w:t>
            </w:r>
          </w:p>
          <w:p w:rsidR="00050415" w:rsidRPr="00050415" w:rsidRDefault="00050415" w:rsidP="00050415">
            <w:r w:rsidRPr="00050415">
              <w:t>Public compulsory course</w:t>
            </w:r>
          </w:p>
        </w:tc>
        <w:tc>
          <w:tcPr>
            <w:tcW w:w="75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汉语</w:t>
            </w:r>
            <w:r w:rsidRPr="00050415">
              <w:t>综合</w:t>
            </w:r>
          </w:p>
        </w:tc>
        <w:tc>
          <w:tcPr>
            <w:tcW w:w="894" w:type="pct"/>
            <w:vAlign w:val="center"/>
          </w:tcPr>
          <w:p w:rsidR="00050415" w:rsidRPr="00050415" w:rsidRDefault="00050415" w:rsidP="00050415">
            <w:r w:rsidRPr="00050415">
              <w:t>Comprehensive Chinese</w:t>
            </w:r>
          </w:p>
        </w:tc>
        <w:tc>
          <w:tcPr>
            <w:tcW w:w="506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48</w:t>
            </w:r>
          </w:p>
        </w:tc>
        <w:tc>
          <w:tcPr>
            <w:tcW w:w="489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3</w:t>
            </w:r>
          </w:p>
        </w:tc>
        <w:tc>
          <w:tcPr>
            <w:tcW w:w="92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国际教育学院</w:t>
            </w:r>
          </w:p>
        </w:tc>
        <w:tc>
          <w:tcPr>
            <w:tcW w:w="60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1</w:t>
            </w:r>
          </w:p>
        </w:tc>
      </w:tr>
      <w:tr w:rsidR="00050415" w:rsidRPr="00050415" w:rsidTr="00C641E5">
        <w:trPr>
          <w:trHeight w:val="829"/>
        </w:trPr>
        <w:tc>
          <w:tcPr>
            <w:tcW w:w="828" w:type="pct"/>
            <w:vMerge/>
            <w:vAlign w:val="center"/>
          </w:tcPr>
          <w:p w:rsidR="00050415" w:rsidRPr="00050415" w:rsidRDefault="00050415" w:rsidP="00050415"/>
        </w:tc>
        <w:tc>
          <w:tcPr>
            <w:tcW w:w="75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中国</w:t>
            </w:r>
            <w:r w:rsidRPr="00050415">
              <w:t>概况</w:t>
            </w:r>
          </w:p>
        </w:tc>
        <w:tc>
          <w:tcPr>
            <w:tcW w:w="894" w:type="pct"/>
            <w:vAlign w:val="center"/>
          </w:tcPr>
          <w:p w:rsidR="00050415" w:rsidRPr="00050415" w:rsidRDefault="00050415" w:rsidP="00050415">
            <w:r w:rsidRPr="00050415">
              <w:t>Outline of China</w:t>
            </w:r>
          </w:p>
        </w:tc>
        <w:tc>
          <w:tcPr>
            <w:tcW w:w="506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32</w:t>
            </w:r>
          </w:p>
        </w:tc>
        <w:tc>
          <w:tcPr>
            <w:tcW w:w="489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  <w:tc>
          <w:tcPr>
            <w:tcW w:w="92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国际教育学院</w:t>
            </w:r>
          </w:p>
        </w:tc>
        <w:tc>
          <w:tcPr>
            <w:tcW w:w="60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1</w:t>
            </w:r>
          </w:p>
        </w:tc>
      </w:tr>
      <w:tr w:rsidR="00050415" w:rsidRPr="00050415" w:rsidTr="00C641E5">
        <w:trPr>
          <w:trHeight w:val="1320"/>
        </w:trPr>
        <w:tc>
          <w:tcPr>
            <w:tcW w:w="82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专业必修</w:t>
            </w:r>
          </w:p>
          <w:p w:rsidR="00050415" w:rsidRPr="00050415" w:rsidRDefault="00050415" w:rsidP="00050415">
            <w:r w:rsidRPr="00050415">
              <w:t>Professional compulsory course</w:t>
            </w:r>
          </w:p>
        </w:tc>
        <w:tc>
          <w:tcPr>
            <w:tcW w:w="75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研究</w:t>
            </w:r>
            <w:r w:rsidRPr="00050415">
              <w:t>方法及英文写作</w:t>
            </w:r>
            <w:r w:rsidRPr="00050415">
              <w:rPr>
                <w:rFonts w:hint="eastAsia"/>
              </w:rPr>
              <w:t>(全英文</w:t>
            </w:r>
          </w:p>
          <w:p w:rsidR="00050415" w:rsidRPr="00050415" w:rsidRDefault="00050415" w:rsidP="00050415">
            <w:r w:rsidRPr="00050415">
              <w:t>授课</w:t>
            </w:r>
            <w:r w:rsidRPr="00050415">
              <w:rPr>
                <w:rFonts w:hint="eastAsia"/>
              </w:rPr>
              <w:t>)</w:t>
            </w:r>
          </w:p>
        </w:tc>
        <w:tc>
          <w:tcPr>
            <w:tcW w:w="894" w:type="pct"/>
            <w:vAlign w:val="center"/>
          </w:tcPr>
          <w:p w:rsidR="00050415" w:rsidRPr="00050415" w:rsidRDefault="00050415" w:rsidP="00050415">
            <w:r w:rsidRPr="00050415">
              <w:t>Research Methodology and Scientific Writing</w:t>
            </w:r>
          </w:p>
        </w:tc>
        <w:tc>
          <w:tcPr>
            <w:tcW w:w="506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32</w:t>
            </w:r>
          </w:p>
        </w:tc>
        <w:tc>
          <w:tcPr>
            <w:tcW w:w="489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  <w:tc>
          <w:tcPr>
            <w:tcW w:w="92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周启鸣</w:t>
            </w:r>
          </w:p>
        </w:tc>
        <w:tc>
          <w:tcPr>
            <w:tcW w:w="60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1</w:t>
            </w:r>
          </w:p>
        </w:tc>
      </w:tr>
      <w:tr w:rsidR="00050415" w:rsidRPr="00050415" w:rsidTr="00C641E5">
        <w:trPr>
          <w:trHeight w:val="430"/>
        </w:trPr>
        <w:tc>
          <w:tcPr>
            <w:tcW w:w="828" w:type="pct"/>
            <w:vMerge w:val="restar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专业必修</w:t>
            </w:r>
          </w:p>
          <w:p w:rsidR="00050415" w:rsidRPr="00050415" w:rsidRDefault="00050415" w:rsidP="00050415">
            <w:r w:rsidRPr="00050415">
              <w:rPr>
                <w:rFonts w:hint="eastAsia"/>
              </w:rPr>
              <w:t>（五选二</w:t>
            </w:r>
            <w:r w:rsidRPr="00050415">
              <w:t>，</w:t>
            </w:r>
          </w:p>
          <w:p w:rsidR="00050415" w:rsidRPr="00050415" w:rsidRDefault="00050415" w:rsidP="00050415">
            <w:r w:rsidRPr="00050415">
              <w:rPr>
                <w:rFonts w:hint="eastAsia"/>
              </w:rPr>
              <w:t>4学分）</w:t>
            </w:r>
            <w:r w:rsidRPr="00050415">
              <w:t>Professional compulsory course</w:t>
            </w:r>
          </w:p>
          <w:p w:rsidR="00050415" w:rsidRPr="00050415" w:rsidRDefault="00050415" w:rsidP="00050415">
            <w:r w:rsidRPr="00050415">
              <w:t>(Select two)</w:t>
            </w:r>
          </w:p>
        </w:tc>
        <w:tc>
          <w:tcPr>
            <w:tcW w:w="75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大地测量原理（全英文授课）</w:t>
            </w:r>
          </w:p>
        </w:tc>
        <w:tc>
          <w:tcPr>
            <w:tcW w:w="894" w:type="pct"/>
            <w:vAlign w:val="center"/>
          </w:tcPr>
          <w:p w:rsidR="00050415" w:rsidRPr="00050415" w:rsidRDefault="00050415" w:rsidP="00050415">
            <w:r w:rsidRPr="00050415">
              <w:t>Principles of Geodesy</w:t>
            </w:r>
          </w:p>
        </w:tc>
        <w:tc>
          <w:tcPr>
            <w:tcW w:w="506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32</w:t>
            </w:r>
          </w:p>
        </w:tc>
        <w:tc>
          <w:tcPr>
            <w:tcW w:w="489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  <w:tc>
          <w:tcPr>
            <w:tcW w:w="92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郭际明</w:t>
            </w:r>
          </w:p>
        </w:tc>
        <w:tc>
          <w:tcPr>
            <w:tcW w:w="60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1</w:t>
            </w:r>
          </w:p>
        </w:tc>
      </w:tr>
      <w:tr w:rsidR="00050415" w:rsidRPr="00050415" w:rsidTr="00C641E5">
        <w:trPr>
          <w:trHeight w:val="98"/>
        </w:trPr>
        <w:tc>
          <w:tcPr>
            <w:tcW w:w="828" w:type="pct"/>
            <w:vMerge/>
            <w:vAlign w:val="center"/>
          </w:tcPr>
          <w:p w:rsidR="00050415" w:rsidRPr="00050415" w:rsidRDefault="00050415" w:rsidP="00050415"/>
        </w:tc>
        <w:tc>
          <w:tcPr>
            <w:tcW w:w="75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摄影测量原理（全英文授课）</w:t>
            </w:r>
          </w:p>
        </w:tc>
        <w:tc>
          <w:tcPr>
            <w:tcW w:w="894" w:type="pct"/>
            <w:vAlign w:val="center"/>
          </w:tcPr>
          <w:p w:rsidR="00050415" w:rsidRPr="00050415" w:rsidRDefault="00050415" w:rsidP="00050415">
            <w:r w:rsidRPr="00050415">
              <w:t>Principles of Photogrammetry</w:t>
            </w:r>
          </w:p>
        </w:tc>
        <w:tc>
          <w:tcPr>
            <w:tcW w:w="506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32</w:t>
            </w:r>
          </w:p>
        </w:tc>
        <w:tc>
          <w:tcPr>
            <w:tcW w:w="489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  <w:tc>
          <w:tcPr>
            <w:tcW w:w="92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江万寿</w:t>
            </w:r>
          </w:p>
          <w:p w:rsidR="00050415" w:rsidRPr="00050415" w:rsidRDefault="00050415" w:rsidP="00050415">
            <w:r w:rsidRPr="00050415">
              <w:t>黄先锋</w:t>
            </w:r>
          </w:p>
        </w:tc>
        <w:tc>
          <w:tcPr>
            <w:tcW w:w="60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1</w:t>
            </w:r>
          </w:p>
        </w:tc>
      </w:tr>
      <w:tr w:rsidR="00050415" w:rsidRPr="00050415" w:rsidTr="00C641E5">
        <w:trPr>
          <w:trHeight w:val="1542"/>
        </w:trPr>
        <w:tc>
          <w:tcPr>
            <w:tcW w:w="828" w:type="pct"/>
            <w:vMerge/>
            <w:vAlign w:val="center"/>
          </w:tcPr>
          <w:p w:rsidR="00050415" w:rsidRPr="00050415" w:rsidRDefault="00050415" w:rsidP="00050415"/>
        </w:tc>
        <w:tc>
          <w:tcPr>
            <w:tcW w:w="75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卫星导航与定位技术（全英文</w:t>
            </w:r>
          </w:p>
          <w:p w:rsidR="00050415" w:rsidRPr="00050415" w:rsidRDefault="00050415" w:rsidP="00050415">
            <w:r w:rsidRPr="00050415">
              <w:rPr>
                <w:rFonts w:hint="eastAsia"/>
              </w:rPr>
              <w:t>授课）</w:t>
            </w:r>
          </w:p>
        </w:tc>
        <w:tc>
          <w:tcPr>
            <w:tcW w:w="894" w:type="pct"/>
            <w:vAlign w:val="center"/>
          </w:tcPr>
          <w:p w:rsidR="00050415" w:rsidRPr="00050415" w:rsidRDefault="00050415" w:rsidP="00050415">
            <w:r w:rsidRPr="00050415">
              <w:t>Satellite Navigation and Position Technology</w:t>
            </w:r>
          </w:p>
        </w:tc>
        <w:tc>
          <w:tcPr>
            <w:tcW w:w="506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32</w:t>
            </w:r>
          </w:p>
        </w:tc>
        <w:tc>
          <w:tcPr>
            <w:tcW w:w="489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  <w:tc>
          <w:tcPr>
            <w:tcW w:w="92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耿江辉</w:t>
            </w:r>
          </w:p>
        </w:tc>
        <w:tc>
          <w:tcPr>
            <w:tcW w:w="60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1</w:t>
            </w:r>
          </w:p>
        </w:tc>
      </w:tr>
      <w:tr w:rsidR="00050415" w:rsidRPr="00050415" w:rsidTr="00C641E5">
        <w:trPr>
          <w:trHeight w:val="98"/>
        </w:trPr>
        <w:tc>
          <w:tcPr>
            <w:tcW w:w="828" w:type="pct"/>
            <w:vMerge/>
            <w:vAlign w:val="center"/>
          </w:tcPr>
          <w:p w:rsidR="00050415" w:rsidRPr="00050415" w:rsidRDefault="00050415" w:rsidP="00050415"/>
        </w:tc>
        <w:tc>
          <w:tcPr>
            <w:tcW w:w="75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地理信息系统原理(全英文授课)</w:t>
            </w:r>
          </w:p>
        </w:tc>
        <w:tc>
          <w:tcPr>
            <w:tcW w:w="894" w:type="pct"/>
            <w:vAlign w:val="center"/>
          </w:tcPr>
          <w:p w:rsidR="00050415" w:rsidRPr="00050415" w:rsidRDefault="00050415" w:rsidP="00050415">
            <w:r w:rsidRPr="00050415">
              <w:t>Principles of GIS</w:t>
            </w:r>
          </w:p>
        </w:tc>
        <w:tc>
          <w:tcPr>
            <w:tcW w:w="506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32</w:t>
            </w:r>
          </w:p>
        </w:tc>
        <w:tc>
          <w:tcPr>
            <w:tcW w:w="489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  <w:tc>
          <w:tcPr>
            <w:tcW w:w="92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杨必胜</w:t>
            </w:r>
          </w:p>
          <w:p w:rsidR="00050415" w:rsidRPr="00050415" w:rsidRDefault="00050415" w:rsidP="00050415">
            <w:r w:rsidRPr="00050415">
              <w:t>陈碧宇</w:t>
            </w:r>
          </w:p>
        </w:tc>
        <w:tc>
          <w:tcPr>
            <w:tcW w:w="601" w:type="pct"/>
            <w:vAlign w:val="center"/>
          </w:tcPr>
          <w:p w:rsidR="00050415" w:rsidRPr="00050415" w:rsidRDefault="00050415" w:rsidP="00050415">
            <w:r w:rsidRPr="00050415">
              <w:t>2</w:t>
            </w:r>
          </w:p>
        </w:tc>
      </w:tr>
      <w:tr w:rsidR="00050415" w:rsidRPr="00050415" w:rsidTr="00C641E5">
        <w:trPr>
          <w:trHeight w:val="98"/>
        </w:trPr>
        <w:tc>
          <w:tcPr>
            <w:tcW w:w="828" w:type="pct"/>
            <w:vMerge/>
            <w:vAlign w:val="center"/>
          </w:tcPr>
          <w:p w:rsidR="00050415" w:rsidRPr="00050415" w:rsidRDefault="00050415" w:rsidP="00050415"/>
        </w:tc>
        <w:tc>
          <w:tcPr>
            <w:tcW w:w="75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遥感</w:t>
            </w:r>
            <w:r w:rsidRPr="00050415">
              <w:t>原理（</w:t>
            </w:r>
            <w:r w:rsidRPr="00050415">
              <w:rPr>
                <w:rFonts w:hint="eastAsia"/>
              </w:rPr>
              <w:t>全英文</w:t>
            </w:r>
          </w:p>
          <w:p w:rsidR="00050415" w:rsidRPr="00050415" w:rsidRDefault="00050415" w:rsidP="00050415">
            <w:r w:rsidRPr="00050415">
              <w:rPr>
                <w:rFonts w:hint="eastAsia"/>
              </w:rPr>
              <w:t>授课</w:t>
            </w:r>
            <w:r w:rsidRPr="00050415">
              <w:t>）</w:t>
            </w:r>
          </w:p>
        </w:tc>
        <w:tc>
          <w:tcPr>
            <w:tcW w:w="894" w:type="pct"/>
            <w:vAlign w:val="center"/>
          </w:tcPr>
          <w:p w:rsidR="00050415" w:rsidRPr="00050415" w:rsidRDefault="00050415" w:rsidP="00050415">
            <w:r w:rsidRPr="00050415">
              <w:t>Principles of Remote Sensing</w:t>
            </w:r>
          </w:p>
        </w:tc>
        <w:tc>
          <w:tcPr>
            <w:tcW w:w="506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32</w:t>
            </w:r>
          </w:p>
        </w:tc>
        <w:tc>
          <w:tcPr>
            <w:tcW w:w="489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  <w:tc>
          <w:tcPr>
            <w:tcW w:w="921" w:type="pct"/>
            <w:vAlign w:val="center"/>
          </w:tcPr>
          <w:p w:rsidR="00050415" w:rsidRPr="00050415" w:rsidRDefault="00050415" w:rsidP="00050415">
            <w:r w:rsidRPr="00050415">
              <w:t>Tsehaie Woldai</w:t>
            </w:r>
          </w:p>
        </w:tc>
        <w:tc>
          <w:tcPr>
            <w:tcW w:w="60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</w:tr>
      <w:tr w:rsidR="00050415" w:rsidRPr="00050415" w:rsidTr="00C641E5">
        <w:trPr>
          <w:trHeight w:val="430"/>
        </w:trPr>
        <w:tc>
          <w:tcPr>
            <w:tcW w:w="828" w:type="pct"/>
            <w:vMerge w:val="restar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专业必修（五选二</w:t>
            </w:r>
            <w:r w:rsidRPr="00050415">
              <w:t>，</w:t>
            </w:r>
          </w:p>
          <w:p w:rsidR="00050415" w:rsidRPr="00050415" w:rsidRDefault="00050415" w:rsidP="00050415">
            <w:r w:rsidRPr="00050415">
              <w:rPr>
                <w:rFonts w:hint="eastAsia"/>
              </w:rPr>
              <w:t>4学分）</w:t>
            </w:r>
            <w:r w:rsidRPr="00050415">
              <w:t xml:space="preserve">Professional compulsory </w:t>
            </w:r>
            <w:r w:rsidRPr="00050415">
              <w:lastRenderedPageBreak/>
              <w:t>course</w:t>
            </w:r>
          </w:p>
          <w:p w:rsidR="00050415" w:rsidRPr="00050415" w:rsidRDefault="00050415" w:rsidP="00050415">
            <w:r w:rsidRPr="00050415">
              <w:t>(Select two)</w:t>
            </w:r>
          </w:p>
        </w:tc>
        <w:tc>
          <w:tcPr>
            <w:tcW w:w="75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lastRenderedPageBreak/>
              <w:t>空间大地测量学(全英文授课)</w:t>
            </w:r>
          </w:p>
        </w:tc>
        <w:tc>
          <w:tcPr>
            <w:tcW w:w="894" w:type="pct"/>
            <w:vAlign w:val="center"/>
          </w:tcPr>
          <w:p w:rsidR="00050415" w:rsidRPr="00050415" w:rsidRDefault="00050415" w:rsidP="00050415">
            <w:r w:rsidRPr="00050415">
              <w:t>Space Geodesy</w:t>
            </w:r>
          </w:p>
        </w:tc>
        <w:tc>
          <w:tcPr>
            <w:tcW w:w="506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32</w:t>
            </w:r>
          </w:p>
        </w:tc>
        <w:tc>
          <w:tcPr>
            <w:tcW w:w="489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  <w:tc>
          <w:tcPr>
            <w:tcW w:w="92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桑吉章</w:t>
            </w:r>
          </w:p>
        </w:tc>
        <w:tc>
          <w:tcPr>
            <w:tcW w:w="60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</w:tr>
      <w:tr w:rsidR="00050415" w:rsidRPr="00050415" w:rsidTr="00C641E5">
        <w:trPr>
          <w:trHeight w:val="98"/>
        </w:trPr>
        <w:tc>
          <w:tcPr>
            <w:tcW w:w="828" w:type="pct"/>
            <w:vMerge/>
            <w:vAlign w:val="center"/>
          </w:tcPr>
          <w:p w:rsidR="00050415" w:rsidRPr="00050415" w:rsidRDefault="00050415" w:rsidP="00050415"/>
        </w:tc>
        <w:tc>
          <w:tcPr>
            <w:tcW w:w="75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摄影测量前沿技术</w:t>
            </w:r>
            <w:r w:rsidRPr="00050415">
              <w:rPr>
                <w:rFonts w:hint="eastAsia"/>
              </w:rPr>
              <w:lastRenderedPageBreak/>
              <w:t>(全英文授课)</w:t>
            </w:r>
          </w:p>
        </w:tc>
        <w:tc>
          <w:tcPr>
            <w:tcW w:w="894" w:type="pct"/>
            <w:vAlign w:val="center"/>
          </w:tcPr>
          <w:p w:rsidR="00050415" w:rsidRPr="00050415" w:rsidRDefault="00050415" w:rsidP="00050415">
            <w:r w:rsidRPr="00050415">
              <w:lastRenderedPageBreak/>
              <w:t>Advanced Photogramm</w:t>
            </w:r>
            <w:r w:rsidRPr="00050415">
              <w:lastRenderedPageBreak/>
              <w:t>etry</w:t>
            </w:r>
          </w:p>
        </w:tc>
        <w:tc>
          <w:tcPr>
            <w:tcW w:w="506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lastRenderedPageBreak/>
              <w:t>32</w:t>
            </w:r>
          </w:p>
        </w:tc>
        <w:tc>
          <w:tcPr>
            <w:tcW w:w="489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  <w:tc>
          <w:tcPr>
            <w:tcW w:w="92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高智</w:t>
            </w:r>
          </w:p>
          <w:p w:rsidR="00050415" w:rsidRPr="00050415" w:rsidRDefault="00050415" w:rsidP="00050415">
            <w:r w:rsidRPr="00050415">
              <w:t>胡翔云</w:t>
            </w:r>
          </w:p>
        </w:tc>
        <w:tc>
          <w:tcPr>
            <w:tcW w:w="60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</w:tr>
      <w:tr w:rsidR="00050415" w:rsidRPr="00050415" w:rsidTr="00C641E5">
        <w:trPr>
          <w:trHeight w:val="98"/>
        </w:trPr>
        <w:tc>
          <w:tcPr>
            <w:tcW w:w="828" w:type="pct"/>
            <w:vMerge/>
            <w:vAlign w:val="center"/>
          </w:tcPr>
          <w:p w:rsidR="00050415" w:rsidRPr="00050415" w:rsidRDefault="00050415" w:rsidP="00050415"/>
        </w:tc>
        <w:tc>
          <w:tcPr>
            <w:tcW w:w="75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全球导航卫星系统前沿技术（全英文授课)</w:t>
            </w:r>
          </w:p>
        </w:tc>
        <w:tc>
          <w:tcPr>
            <w:tcW w:w="894" w:type="pct"/>
            <w:vAlign w:val="center"/>
          </w:tcPr>
          <w:p w:rsidR="00050415" w:rsidRPr="00050415" w:rsidRDefault="00050415" w:rsidP="00050415">
            <w:r w:rsidRPr="00050415">
              <w:t>Advanced Topics of GNSS</w:t>
            </w:r>
          </w:p>
        </w:tc>
        <w:tc>
          <w:tcPr>
            <w:tcW w:w="506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32</w:t>
            </w:r>
          </w:p>
        </w:tc>
        <w:tc>
          <w:tcPr>
            <w:tcW w:w="489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  <w:tc>
          <w:tcPr>
            <w:tcW w:w="92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楼益栋</w:t>
            </w:r>
          </w:p>
        </w:tc>
        <w:tc>
          <w:tcPr>
            <w:tcW w:w="60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</w:tr>
      <w:tr w:rsidR="00050415" w:rsidRPr="00050415" w:rsidTr="00C641E5">
        <w:trPr>
          <w:trHeight w:val="98"/>
        </w:trPr>
        <w:tc>
          <w:tcPr>
            <w:tcW w:w="828" w:type="pct"/>
            <w:vMerge/>
            <w:vAlign w:val="center"/>
          </w:tcPr>
          <w:p w:rsidR="00050415" w:rsidRPr="00050415" w:rsidRDefault="00050415" w:rsidP="00050415"/>
        </w:tc>
        <w:tc>
          <w:tcPr>
            <w:tcW w:w="75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当代地理信息技术(全英文授课)</w:t>
            </w:r>
          </w:p>
        </w:tc>
        <w:tc>
          <w:tcPr>
            <w:tcW w:w="894" w:type="pct"/>
            <w:vAlign w:val="center"/>
          </w:tcPr>
          <w:p w:rsidR="00050415" w:rsidRPr="00050415" w:rsidRDefault="00050415" w:rsidP="00050415">
            <w:r w:rsidRPr="00050415">
              <w:t>Advanced Geographic Information Technology</w:t>
            </w:r>
          </w:p>
        </w:tc>
        <w:tc>
          <w:tcPr>
            <w:tcW w:w="506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32</w:t>
            </w:r>
          </w:p>
        </w:tc>
        <w:tc>
          <w:tcPr>
            <w:tcW w:w="489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  <w:tc>
          <w:tcPr>
            <w:tcW w:w="921" w:type="pct"/>
            <w:vAlign w:val="center"/>
          </w:tcPr>
          <w:p w:rsidR="00050415" w:rsidRPr="00050415" w:rsidRDefault="00050415" w:rsidP="00050415">
            <w:r w:rsidRPr="00050415">
              <w:t>Wolfgang Kainz</w:t>
            </w:r>
          </w:p>
        </w:tc>
        <w:tc>
          <w:tcPr>
            <w:tcW w:w="60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</w:tr>
      <w:tr w:rsidR="00050415" w:rsidRPr="00050415" w:rsidTr="00C641E5">
        <w:trPr>
          <w:trHeight w:val="98"/>
        </w:trPr>
        <w:tc>
          <w:tcPr>
            <w:tcW w:w="828" w:type="pct"/>
            <w:vMerge/>
            <w:vAlign w:val="center"/>
          </w:tcPr>
          <w:p w:rsidR="00050415" w:rsidRPr="00050415" w:rsidRDefault="00050415" w:rsidP="00050415"/>
        </w:tc>
        <w:tc>
          <w:tcPr>
            <w:tcW w:w="75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遥感前沿技术（全英文授课）</w:t>
            </w:r>
          </w:p>
        </w:tc>
        <w:tc>
          <w:tcPr>
            <w:tcW w:w="894" w:type="pct"/>
            <w:vAlign w:val="center"/>
          </w:tcPr>
          <w:p w:rsidR="00050415" w:rsidRPr="00050415" w:rsidRDefault="00050415" w:rsidP="00050415">
            <w:r w:rsidRPr="00050415">
              <w:t>Advanced Topics on Remote Sensing</w:t>
            </w:r>
          </w:p>
        </w:tc>
        <w:tc>
          <w:tcPr>
            <w:tcW w:w="506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32</w:t>
            </w:r>
          </w:p>
        </w:tc>
        <w:tc>
          <w:tcPr>
            <w:tcW w:w="489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  <w:tc>
          <w:tcPr>
            <w:tcW w:w="92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陆灯盛</w:t>
            </w:r>
          </w:p>
        </w:tc>
        <w:tc>
          <w:tcPr>
            <w:tcW w:w="60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</w:tr>
      <w:tr w:rsidR="00050415" w:rsidRPr="00050415" w:rsidTr="00C641E5">
        <w:trPr>
          <w:trHeight w:val="419"/>
        </w:trPr>
        <w:tc>
          <w:tcPr>
            <w:tcW w:w="82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专业</w:t>
            </w:r>
          </w:p>
          <w:p w:rsidR="00050415" w:rsidRPr="00050415" w:rsidRDefault="00050415" w:rsidP="00050415">
            <w:r w:rsidRPr="00050415">
              <w:rPr>
                <w:rFonts w:hint="eastAsia"/>
              </w:rPr>
              <w:t>必修</w:t>
            </w:r>
          </w:p>
          <w:p w:rsidR="00050415" w:rsidRPr="00050415" w:rsidRDefault="00050415" w:rsidP="00050415">
            <w:r w:rsidRPr="00050415">
              <w:t>Professional compulsory course</w:t>
            </w:r>
          </w:p>
        </w:tc>
        <w:tc>
          <w:tcPr>
            <w:tcW w:w="75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科研项目</w:t>
            </w:r>
          </w:p>
          <w:p w:rsidR="00050415" w:rsidRPr="00050415" w:rsidRDefault="00050415" w:rsidP="00050415">
            <w:r w:rsidRPr="00050415">
              <w:rPr>
                <w:rFonts w:hint="eastAsia"/>
              </w:rPr>
              <w:t>实践I</w:t>
            </w:r>
          </w:p>
        </w:tc>
        <w:tc>
          <w:tcPr>
            <w:tcW w:w="894" w:type="pct"/>
            <w:vAlign w:val="center"/>
          </w:tcPr>
          <w:p w:rsidR="00050415" w:rsidRPr="00050415" w:rsidRDefault="00050415" w:rsidP="00050415">
            <w:r w:rsidRPr="00050415">
              <w:t>Practice in Research Project I</w:t>
            </w:r>
          </w:p>
        </w:tc>
        <w:tc>
          <w:tcPr>
            <w:tcW w:w="506" w:type="pct"/>
            <w:vAlign w:val="center"/>
          </w:tcPr>
          <w:p w:rsidR="00050415" w:rsidRPr="00050415" w:rsidRDefault="00050415" w:rsidP="00050415"/>
        </w:tc>
        <w:tc>
          <w:tcPr>
            <w:tcW w:w="489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6</w:t>
            </w:r>
          </w:p>
        </w:tc>
        <w:tc>
          <w:tcPr>
            <w:tcW w:w="92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学生导师</w:t>
            </w:r>
          </w:p>
        </w:tc>
        <w:tc>
          <w:tcPr>
            <w:tcW w:w="60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1</w:t>
            </w:r>
            <w:r w:rsidRPr="00050415">
              <w:t>/2</w:t>
            </w:r>
          </w:p>
        </w:tc>
      </w:tr>
      <w:tr w:rsidR="00050415" w:rsidRPr="00050415" w:rsidTr="00C641E5">
        <w:trPr>
          <w:trHeight w:val="419"/>
        </w:trPr>
        <w:tc>
          <w:tcPr>
            <w:tcW w:w="828" w:type="pct"/>
            <w:vMerge w:val="restar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专业</w:t>
            </w:r>
          </w:p>
          <w:p w:rsidR="00050415" w:rsidRPr="00050415" w:rsidRDefault="00050415" w:rsidP="00050415">
            <w:r w:rsidRPr="00050415">
              <w:rPr>
                <w:rFonts w:hint="eastAsia"/>
              </w:rPr>
              <w:t>选修</w:t>
            </w:r>
            <w:r w:rsidRPr="00050415">
              <w:t>（</w:t>
            </w:r>
            <w:r w:rsidRPr="00050415">
              <w:rPr>
                <w:rFonts w:hint="eastAsia"/>
              </w:rPr>
              <w:t>不少于4学分</w:t>
            </w:r>
            <w:r w:rsidRPr="00050415">
              <w:t>）</w:t>
            </w:r>
          </w:p>
          <w:p w:rsidR="00050415" w:rsidRPr="00050415" w:rsidRDefault="00050415" w:rsidP="00050415">
            <w:r w:rsidRPr="00050415">
              <w:t>Professional elective course</w:t>
            </w:r>
          </w:p>
        </w:tc>
        <w:tc>
          <w:tcPr>
            <w:tcW w:w="75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信号处理与分析（全英文授课）</w:t>
            </w:r>
          </w:p>
        </w:tc>
        <w:tc>
          <w:tcPr>
            <w:tcW w:w="894" w:type="pct"/>
            <w:vAlign w:val="center"/>
          </w:tcPr>
          <w:p w:rsidR="00050415" w:rsidRPr="00050415" w:rsidRDefault="00050415" w:rsidP="00050415">
            <w:r w:rsidRPr="00050415">
              <w:t>Signal Processing and Analysis</w:t>
            </w:r>
          </w:p>
        </w:tc>
        <w:tc>
          <w:tcPr>
            <w:tcW w:w="506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32</w:t>
            </w:r>
          </w:p>
        </w:tc>
        <w:tc>
          <w:tcPr>
            <w:tcW w:w="489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  <w:tc>
          <w:tcPr>
            <w:tcW w:w="92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罗斌</w:t>
            </w:r>
          </w:p>
        </w:tc>
        <w:tc>
          <w:tcPr>
            <w:tcW w:w="60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1</w:t>
            </w:r>
          </w:p>
        </w:tc>
      </w:tr>
      <w:tr w:rsidR="00050415" w:rsidRPr="00050415" w:rsidTr="00C641E5">
        <w:trPr>
          <w:trHeight w:val="98"/>
        </w:trPr>
        <w:tc>
          <w:tcPr>
            <w:tcW w:w="828" w:type="pct"/>
            <w:vMerge/>
            <w:vAlign w:val="center"/>
          </w:tcPr>
          <w:p w:rsidR="00050415" w:rsidRPr="00050415" w:rsidRDefault="00050415" w:rsidP="00050415"/>
        </w:tc>
        <w:tc>
          <w:tcPr>
            <w:tcW w:w="75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空间数据库管理（全英文授课）</w:t>
            </w:r>
          </w:p>
        </w:tc>
        <w:tc>
          <w:tcPr>
            <w:tcW w:w="894" w:type="pct"/>
            <w:vAlign w:val="center"/>
          </w:tcPr>
          <w:p w:rsidR="00050415" w:rsidRPr="00050415" w:rsidRDefault="00050415" w:rsidP="00050415">
            <w:r w:rsidRPr="00050415">
              <w:t>Spatial Database Management</w:t>
            </w:r>
          </w:p>
        </w:tc>
        <w:tc>
          <w:tcPr>
            <w:tcW w:w="506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32</w:t>
            </w:r>
          </w:p>
        </w:tc>
        <w:tc>
          <w:tcPr>
            <w:tcW w:w="489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  <w:tc>
          <w:tcPr>
            <w:tcW w:w="92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杜清运</w:t>
            </w:r>
          </w:p>
        </w:tc>
        <w:tc>
          <w:tcPr>
            <w:tcW w:w="60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1</w:t>
            </w:r>
          </w:p>
        </w:tc>
      </w:tr>
      <w:tr w:rsidR="00050415" w:rsidRPr="00050415" w:rsidTr="00C641E5">
        <w:trPr>
          <w:trHeight w:val="98"/>
        </w:trPr>
        <w:tc>
          <w:tcPr>
            <w:tcW w:w="828" w:type="pct"/>
            <w:vMerge/>
            <w:vAlign w:val="center"/>
          </w:tcPr>
          <w:p w:rsidR="00050415" w:rsidRPr="00050415" w:rsidRDefault="00050415" w:rsidP="00050415"/>
        </w:tc>
        <w:tc>
          <w:tcPr>
            <w:tcW w:w="75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地球动力学（全英文</w:t>
            </w:r>
          </w:p>
          <w:p w:rsidR="00050415" w:rsidRPr="00050415" w:rsidRDefault="00050415" w:rsidP="00050415">
            <w:r w:rsidRPr="00050415">
              <w:rPr>
                <w:rFonts w:hint="eastAsia"/>
              </w:rPr>
              <w:t>授课）</w:t>
            </w:r>
          </w:p>
        </w:tc>
        <w:tc>
          <w:tcPr>
            <w:tcW w:w="894" w:type="pct"/>
            <w:vAlign w:val="center"/>
          </w:tcPr>
          <w:p w:rsidR="00050415" w:rsidRPr="00050415" w:rsidRDefault="00050415" w:rsidP="00050415">
            <w:r w:rsidRPr="00050415">
              <w:t>Geodynamics</w:t>
            </w:r>
          </w:p>
        </w:tc>
        <w:tc>
          <w:tcPr>
            <w:tcW w:w="506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32</w:t>
            </w:r>
          </w:p>
        </w:tc>
        <w:tc>
          <w:tcPr>
            <w:tcW w:w="489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  <w:tc>
          <w:tcPr>
            <w:tcW w:w="92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申文斌</w:t>
            </w:r>
          </w:p>
        </w:tc>
        <w:tc>
          <w:tcPr>
            <w:tcW w:w="601" w:type="pct"/>
            <w:vAlign w:val="center"/>
          </w:tcPr>
          <w:p w:rsidR="00050415" w:rsidRPr="00050415" w:rsidRDefault="00050415" w:rsidP="00050415"/>
          <w:p w:rsidR="00050415" w:rsidRPr="00050415" w:rsidRDefault="00050415" w:rsidP="00050415">
            <w:r w:rsidRPr="00050415">
              <w:rPr>
                <w:rFonts w:hint="eastAsia"/>
              </w:rPr>
              <w:t>1</w:t>
            </w:r>
          </w:p>
          <w:p w:rsidR="00050415" w:rsidRPr="00050415" w:rsidRDefault="00050415" w:rsidP="00050415"/>
          <w:p w:rsidR="00050415" w:rsidRPr="00050415" w:rsidRDefault="00050415" w:rsidP="00050415"/>
        </w:tc>
      </w:tr>
      <w:tr w:rsidR="00050415" w:rsidRPr="00050415" w:rsidTr="00C641E5">
        <w:trPr>
          <w:trHeight w:val="98"/>
        </w:trPr>
        <w:tc>
          <w:tcPr>
            <w:tcW w:w="828" w:type="pct"/>
            <w:vMerge/>
            <w:vAlign w:val="center"/>
          </w:tcPr>
          <w:p w:rsidR="00050415" w:rsidRPr="00050415" w:rsidRDefault="00050415" w:rsidP="00050415"/>
        </w:tc>
        <w:tc>
          <w:tcPr>
            <w:tcW w:w="75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地图制图学前沿技术（全英文</w:t>
            </w:r>
          </w:p>
          <w:p w:rsidR="00050415" w:rsidRPr="00050415" w:rsidRDefault="00050415" w:rsidP="00050415">
            <w:r w:rsidRPr="00050415">
              <w:rPr>
                <w:rFonts w:hint="eastAsia"/>
              </w:rPr>
              <w:t>授课）</w:t>
            </w:r>
          </w:p>
        </w:tc>
        <w:tc>
          <w:tcPr>
            <w:tcW w:w="894" w:type="pct"/>
            <w:vAlign w:val="center"/>
          </w:tcPr>
          <w:p w:rsidR="00050415" w:rsidRPr="00050415" w:rsidRDefault="00050415" w:rsidP="00050415">
            <w:r w:rsidRPr="00050415">
              <w:t>Advanced Topics in Cartography</w:t>
            </w:r>
          </w:p>
        </w:tc>
        <w:tc>
          <w:tcPr>
            <w:tcW w:w="506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32</w:t>
            </w:r>
          </w:p>
        </w:tc>
        <w:tc>
          <w:tcPr>
            <w:tcW w:w="489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  <w:tc>
          <w:tcPr>
            <w:tcW w:w="92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艾廷华</w:t>
            </w:r>
          </w:p>
        </w:tc>
        <w:tc>
          <w:tcPr>
            <w:tcW w:w="60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</w:tr>
      <w:tr w:rsidR="00050415" w:rsidRPr="00050415" w:rsidTr="00C641E5">
        <w:trPr>
          <w:trHeight w:val="98"/>
        </w:trPr>
        <w:tc>
          <w:tcPr>
            <w:tcW w:w="828" w:type="pct"/>
            <w:vMerge/>
            <w:vAlign w:val="center"/>
          </w:tcPr>
          <w:p w:rsidR="00050415" w:rsidRPr="00050415" w:rsidRDefault="00050415" w:rsidP="00050415"/>
        </w:tc>
        <w:tc>
          <w:tcPr>
            <w:tcW w:w="75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城市遥感（全英文</w:t>
            </w:r>
          </w:p>
          <w:p w:rsidR="00050415" w:rsidRPr="00050415" w:rsidRDefault="00050415" w:rsidP="00050415">
            <w:r w:rsidRPr="00050415">
              <w:rPr>
                <w:rFonts w:hint="eastAsia"/>
              </w:rPr>
              <w:t>授课）</w:t>
            </w:r>
          </w:p>
        </w:tc>
        <w:tc>
          <w:tcPr>
            <w:tcW w:w="894" w:type="pct"/>
            <w:vAlign w:val="center"/>
          </w:tcPr>
          <w:p w:rsidR="00050415" w:rsidRPr="00050415" w:rsidRDefault="00050415" w:rsidP="00050415">
            <w:r w:rsidRPr="00050415">
              <w:t>Urban Remote Sensing</w:t>
            </w:r>
          </w:p>
        </w:tc>
        <w:tc>
          <w:tcPr>
            <w:tcW w:w="506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32</w:t>
            </w:r>
          </w:p>
        </w:tc>
        <w:tc>
          <w:tcPr>
            <w:tcW w:w="489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  <w:tc>
          <w:tcPr>
            <w:tcW w:w="92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邵振峰</w:t>
            </w:r>
          </w:p>
        </w:tc>
        <w:tc>
          <w:tcPr>
            <w:tcW w:w="60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1</w:t>
            </w:r>
          </w:p>
        </w:tc>
      </w:tr>
      <w:tr w:rsidR="00050415" w:rsidRPr="00050415" w:rsidTr="00C641E5">
        <w:trPr>
          <w:trHeight w:val="98"/>
        </w:trPr>
        <w:tc>
          <w:tcPr>
            <w:tcW w:w="828" w:type="pct"/>
            <w:vMerge/>
            <w:vAlign w:val="center"/>
          </w:tcPr>
          <w:p w:rsidR="00050415" w:rsidRPr="00050415" w:rsidRDefault="00050415" w:rsidP="00050415"/>
        </w:tc>
        <w:tc>
          <w:tcPr>
            <w:tcW w:w="75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机器学习（全英文</w:t>
            </w:r>
          </w:p>
          <w:p w:rsidR="00050415" w:rsidRPr="00050415" w:rsidRDefault="00050415" w:rsidP="00050415">
            <w:r w:rsidRPr="00050415">
              <w:t>授课</w:t>
            </w:r>
            <w:r w:rsidRPr="00050415">
              <w:rPr>
                <w:rFonts w:hint="eastAsia"/>
              </w:rPr>
              <w:t>）</w:t>
            </w:r>
          </w:p>
        </w:tc>
        <w:tc>
          <w:tcPr>
            <w:tcW w:w="894" w:type="pct"/>
            <w:vAlign w:val="center"/>
          </w:tcPr>
          <w:p w:rsidR="00050415" w:rsidRPr="00050415" w:rsidRDefault="00050415" w:rsidP="00050415">
            <w:r w:rsidRPr="00050415">
              <w:t>Machine Learning</w:t>
            </w:r>
          </w:p>
        </w:tc>
        <w:tc>
          <w:tcPr>
            <w:tcW w:w="506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32</w:t>
            </w:r>
          </w:p>
        </w:tc>
        <w:tc>
          <w:tcPr>
            <w:tcW w:w="489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  <w:tc>
          <w:tcPr>
            <w:tcW w:w="921" w:type="pct"/>
            <w:vAlign w:val="center"/>
          </w:tcPr>
          <w:p w:rsidR="00050415" w:rsidRPr="00050415" w:rsidRDefault="00050415" w:rsidP="00050415">
            <w:r w:rsidRPr="00050415">
              <w:t>Marcello Pelillo</w:t>
            </w:r>
          </w:p>
        </w:tc>
        <w:tc>
          <w:tcPr>
            <w:tcW w:w="60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</w:tr>
      <w:tr w:rsidR="00050415" w:rsidRPr="00050415" w:rsidTr="00C641E5">
        <w:trPr>
          <w:trHeight w:val="98"/>
        </w:trPr>
        <w:tc>
          <w:tcPr>
            <w:tcW w:w="828" w:type="pct"/>
            <w:vMerge/>
            <w:vAlign w:val="center"/>
          </w:tcPr>
          <w:p w:rsidR="00050415" w:rsidRPr="00050415" w:rsidRDefault="00050415" w:rsidP="00050415"/>
        </w:tc>
        <w:tc>
          <w:tcPr>
            <w:tcW w:w="75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微波</w:t>
            </w:r>
            <w:r w:rsidRPr="00050415">
              <w:t>遥感（</w:t>
            </w:r>
            <w:r w:rsidRPr="00050415">
              <w:rPr>
                <w:rFonts w:hint="eastAsia"/>
              </w:rPr>
              <w:t>全英文</w:t>
            </w:r>
          </w:p>
          <w:p w:rsidR="00050415" w:rsidRPr="00050415" w:rsidRDefault="00050415" w:rsidP="00050415">
            <w:r w:rsidRPr="00050415">
              <w:t>授课）</w:t>
            </w:r>
          </w:p>
        </w:tc>
        <w:tc>
          <w:tcPr>
            <w:tcW w:w="894" w:type="pct"/>
            <w:vAlign w:val="center"/>
          </w:tcPr>
          <w:p w:rsidR="00050415" w:rsidRPr="00050415" w:rsidRDefault="00050415" w:rsidP="00050415">
            <w:r w:rsidRPr="00050415">
              <w:t>Microwave Remote Sensing</w:t>
            </w:r>
          </w:p>
        </w:tc>
        <w:tc>
          <w:tcPr>
            <w:tcW w:w="506" w:type="pct"/>
            <w:vAlign w:val="center"/>
          </w:tcPr>
          <w:p w:rsidR="00050415" w:rsidRPr="00050415" w:rsidRDefault="00050415" w:rsidP="00050415">
            <w:r w:rsidRPr="00050415">
              <w:t>32</w:t>
            </w:r>
          </w:p>
        </w:tc>
        <w:tc>
          <w:tcPr>
            <w:tcW w:w="489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  <w:tc>
          <w:tcPr>
            <w:tcW w:w="921" w:type="pct"/>
            <w:vAlign w:val="center"/>
          </w:tcPr>
          <w:p w:rsidR="00050415" w:rsidRPr="00050415" w:rsidRDefault="00050415" w:rsidP="00050415">
            <w:r w:rsidRPr="00050415">
              <w:t>Timo Balz</w:t>
            </w:r>
          </w:p>
        </w:tc>
        <w:tc>
          <w:tcPr>
            <w:tcW w:w="60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</w:tr>
      <w:tr w:rsidR="00050415" w:rsidRPr="00050415" w:rsidTr="00C641E5">
        <w:trPr>
          <w:trHeight w:val="419"/>
        </w:trPr>
        <w:tc>
          <w:tcPr>
            <w:tcW w:w="828" w:type="pct"/>
            <w:vMerge w:val="restar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lastRenderedPageBreak/>
              <w:t>必修</w:t>
            </w:r>
          </w:p>
          <w:p w:rsidR="00050415" w:rsidRPr="00050415" w:rsidRDefault="00050415" w:rsidP="00050415">
            <w:r w:rsidRPr="00050415">
              <w:rPr>
                <w:rFonts w:hint="eastAsia"/>
              </w:rPr>
              <w:t>环节</w:t>
            </w:r>
          </w:p>
          <w:p w:rsidR="00050415" w:rsidRPr="00050415" w:rsidRDefault="00050415" w:rsidP="00050415">
            <w:r w:rsidRPr="00050415">
              <w:t>Compulsory Session</w:t>
            </w:r>
          </w:p>
        </w:tc>
        <w:tc>
          <w:tcPr>
            <w:tcW w:w="75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实习实践</w:t>
            </w:r>
          </w:p>
        </w:tc>
        <w:tc>
          <w:tcPr>
            <w:tcW w:w="894" w:type="pct"/>
            <w:vAlign w:val="center"/>
          </w:tcPr>
          <w:p w:rsidR="00050415" w:rsidRPr="00050415" w:rsidRDefault="00050415" w:rsidP="00050415">
            <w:r w:rsidRPr="00050415">
              <w:t>Internship</w:t>
            </w:r>
          </w:p>
        </w:tc>
        <w:tc>
          <w:tcPr>
            <w:tcW w:w="506" w:type="pct"/>
            <w:vAlign w:val="center"/>
          </w:tcPr>
          <w:p w:rsidR="00050415" w:rsidRPr="00050415" w:rsidRDefault="00050415" w:rsidP="00050415"/>
        </w:tc>
        <w:tc>
          <w:tcPr>
            <w:tcW w:w="489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  <w:tc>
          <w:tcPr>
            <w:tcW w:w="92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中海达</w:t>
            </w:r>
            <w:r w:rsidRPr="00050415">
              <w:t>、</w:t>
            </w:r>
          </w:p>
          <w:p w:rsidR="00050415" w:rsidRPr="00050415" w:rsidRDefault="00050415" w:rsidP="00050415">
            <w:r w:rsidRPr="00050415">
              <w:t>上海华测</w:t>
            </w:r>
          </w:p>
        </w:tc>
        <w:tc>
          <w:tcPr>
            <w:tcW w:w="60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2</w:t>
            </w:r>
          </w:p>
        </w:tc>
      </w:tr>
      <w:tr w:rsidR="00050415" w:rsidRPr="00050415" w:rsidTr="00C641E5">
        <w:trPr>
          <w:trHeight w:val="98"/>
        </w:trPr>
        <w:tc>
          <w:tcPr>
            <w:tcW w:w="828" w:type="pct"/>
            <w:vMerge/>
            <w:vAlign w:val="center"/>
          </w:tcPr>
          <w:p w:rsidR="00050415" w:rsidRPr="00050415" w:rsidRDefault="00050415" w:rsidP="00050415"/>
        </w:tc>
        <w:tc>
          <w:tcPr>
            <w:tcW w:w="758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毕业</w:t>
            </w:r>
            <w:r w:rsidRPr="00050415">
              <w:t>论文及答辩</w:t>
            </w:r>
          </w:p>
        </w:tc>
        <w:tc>
          <w:tcPr>
            <w:tcW w:w="894" w:type="pct"/>
            <w:vAlign w:val="center"/>
          </w:tcPr>
          <w:p w:rsidR="00050415" w:rsidRPr="00050415" w:rsidRDefault="00050415" w:rsidP="00050415">
            <w:r w:rsidRPr="00050415">
              <w:t>Thesis Writing and Defense</w:t>
            </w:r>
          </w:p>
        </w:tc>
        <w:tc>
          <w:tcPr>
            <w:tcW w:w="506" w:type="pct"/>
            <w:vAlign w:val="center"/>
          </w:tcPr>
          <w:p w:rsidR="00050415" w:rsidRPr="00050415" w:rsidRDefault="00050415" w:rsidP="00050415"/>
        </w:tc>
        <w:tc>
          <w:tcPr>
            <w:tcW w:w="489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10</w:t>
            </w:r>
          </w:p>
        </w:tc>
        <w:tc>
          <w:tcPr>
            <w:tcW w:w="921" w:type="pct"/>
            <w:vAlign w:val="center"/>
          </w:tcPr>
          <w:p w:rsidR="00050415" w:rsidRPr="00050415" w:rsidRDefault="00050415" w:rsidP="00050415"/>
        </w:tc>
        <w:tc>
          <w:tcPr>
            <w:tcW w:w="601" w:type="pct"/>
            <w:vAlign w:val="center"/>
          </w:tcPr>
          <w:p w:rsidR="00050415" w:rsidRPr="00050415" w:rsidRDefault="00050415" w:rsidP="00050415">
            <w:r w:rsidRPr="00050415">
              <w:rPr>
                <w:rFonts w:hint="eastAsia"/>
              </w:rPr>
              <w:t>3/4</w:t>
            </w:r>
          </w:p>
        </w:tc>
      </w:tr>
    </w:tbl>
    <w:p w:rsidR="0027798B" w:rsidRDefault="007640CB"/>
    <w:sectPr w:rsidR="0027798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CB" w:rsidRDefault="007640CB" w:rsidP="00050415">
      <w:r>
        <w:separator/>
      </w:r>
    </w:p>
  </w:endnote>
  <w:endnote w:type="continuationSeparator" w:id="0">
    <w:p w:rsidR="007640CB" w:rsidRDefault="007640CB" w:rsidP="0005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CB" w:rsidRDefault="007640CB" w:rsidP="00050415">
      <w:r>
        <w:separator/>
      </w:r>
    </w:p>
  </w:footnote>
  <w:footnote w:type="continuationSeparator" w:id="0">
    <w:p w:rsidR="007640CB" w:rsidRDefault="007640CB" w:rsidP="00050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B9"/>
    <w:rsid w:val="00050415"/>
    <w:rsid w:val="00105A20"/>
    <w:rsid w:val="0032007F"/>
    <w:rsid w:val="007640CB"/>
    <w:rsid w:val="00917B10"/>
    <w:rsid w:val="009A64B9"/>
    <w:rsid w:val="00A16391"/>
    <w:rsid w:val="00B36429"/>
    <w:rsid w:val="00D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82A9B"/>
  <w15:chartTrackingRefBased/>
  <w15:docId w15:val="{DABD3A8A-C843-4A74-91BD-C5753034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04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0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0415"/>
    <w:rPr>
      <w:sz w:val="18"/>
      <w:szCs w:val="18"/>
    </w:rPr>
  </w:style>
  <w:style w:type="table" w:styleId="a7">
    <w:name w:val="Table Grid"/>
    <w:basedOn w:val="a1"/>
    <w:uiPriority w:val="39"/>
    <w:rsid w:val="00050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265</Words>
  <Characters>1517</Characters>
  <Application>Microsoft Office Word</Application>
  <DocSecurity>0</DocSecurity>
  <Lines>12</Lines>
  <Paragraphs>3</Paragraphs>
  <ScaleCrop>false</ScaleCrop>
  <Company>微软中国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佘远洋</dc:creator>
  <cp:keywords/>
  <dc:description/>
  <cp:lastModifiedBy>佘远洋</cp:lastModifiedBy>
  <cp:revision>5</cp:revision>
  <dcterms:created xsi:type="dcterms:W3CDTF">2024-01-12T08:33:00Z</dcterms:created>
  <dcterms:modified xsi:type="dcterms:W3CDTF">2024-01-18T02:28:00Z</dcterms:modified>
</cp:coreProperties>
</file>