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74F7" w14:textId="77777777" w:rsidR="00E1009B" w:rsidRPr="001D6248" w:rsidRDefault="00BE055A" w:rsidP="00C935F6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附件二（</w:t>
      </w:r>
      <w:r w:rsidRPr="001D6248">
        <w:rPr>
          <w:rFonts w:ascii="Tahoma" w:eastAsia="微软雅黑" w:hAnsi="Tahoma"/>
          <w:b/>
          <w:kern w:val="0"/>
          <w:sz w:val="22"/>
        </w:rPr>
        <w:t>Attachment II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）</w:t>
      </w:r>
    </w:p>
    <w:p w14:paraId="0D8F3739" w14:textId="77777777" w:rsidR="00072C58" w:rsidRPr="001D6248" w:rsidRDefault="00072C58" w:rsidP="00072C58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1D624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武汉大学来华留学博士招生专业列表（中文授课）</w:t>
      </w:r>
    </w:p>
    <w:p w14:paraId="4A463330" w14:textId="3B25A4D3" w:rsidR="00072C58" w:rsidRPr="001D6248" w:rsidRDefault="00072C58" w:rsidP="00072C58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kern w:val="0"/>
          <w:sz w:val="24"/>
          <w:szCs w:val="24"/>
        </w:rPr>
      </w:pPr>
      <w:bookmarkStart w:id="0" w:name="_GoBack"/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P</w:t>
      </w:r>
      <w:r w:rsidR="009F0194" w:rsidRPr="001D6248">
        <w:rPr>
          <w:rFonts w:ascii="Times New Roman" w:eastAsia="微软雅黑" w:hAnsi="Times New Roman"/>
          <w:b/>
          <w:kern w:val="0"/>
          <w:sz w:val="24"/>
          <w:szCs w:val="24"/>
        </w:rPr>
        <w:t>h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D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 xml:space="preserve"> Program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s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 xml:space="preserve"> Available to International Applicant </w:t>
      </w:r>
      <w:r w:rsidR="002777D7">
        <w:rPr>
          <w:rFonts w:ascii="Times New Roman" w:eastAsia="微软雅黑" w:hAnsi="Times New Roman"/>
          <w:b/>
          <w:kern w:val="0"/>
          <w:sz w:val="24"/>
          <w:szCs w:val="24"/>
        </w:rPr>
        <w:t>at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 xml:space="preserve"> Wuhan University (Chinese-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taught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>)</w:t>
      </w:r>
    </w:p>
    <w:bookmarkEnd w:id="0"/>
    <w:p w14:paraId="02269C19" w14:textId="77777777" w:rsidR="00C935F6" w:rsidRPr="001D6248" w:rsidRDefault="00C935F6" w:rsidP="00C935F6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1D6248">
        <w:rPr>
          <w:rFonts w:ascii="Times New Roman" w:hAnsi="Times New Roman" w:hint="eastAsia"/>
          <w:sz w:val="18"/>
          <w:szCs w:val="21"/>
        </w:rPr>
        <w:t xml:space="preserve">     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 xml:space="preserve">                                             </w:t>
      </w:r>
      <w:r w:rsidRPr="001D6248">
        <w:rPr>
          <w:rFonts w:ascii="Times New Roman" w:hAnsi="Times New Roman" w:hint="eastAsia"/>
          <w:sz w:val="18"/>
          <w:szCs w:val="21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3349"/>
        <w:gridCol w:w="2458"/>
      </w:tblGrid>
      <w:tr w:rsidR="00FD3A9B" w:rsidRPr="001D6248" w14:paraId="62CCF972" w14:textId="77777777" w:rsidTr="00526949">
        <w:trPr>
          <w:trHeight w:val="724"/>
        </w:trPr>
        <w:tc>
          <w:tcPr>
            <w:tcW w:w="4258" w:type="dxa"/>
            <w:vAlign w:val="center"/>
          </w:tcPr>
          <w:p w14:paraId="1E3F0E87" w14:textId="74AD00F6" w:rsidR="00FD3A9B" w:rsidRPr="001D6248" w:rsidRDefault="00FD3A9B" w:rsidP="00CC2FB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院系名称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Department/School</w:t>
            </w:r>
          </w:p>
        </w:tc>
        <w:tc>
          <w:tcPr>
            <w:tcW w:w="3349" w:type="dxa"/>
            <w:vAlign w:val="center"/>
          </w:tcPr>
          <w:p w14:paraId="741D014C" w14:textId="77777777" w:rsidR="00FD3A9B" w:rsidRPr="001D6248" w:rsidRDefault="00FD3A9B" w:rsidP="00CC2FB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专业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Major</w:t>
            </w:r>
          </w:p>
        </w:tc>
        <w:tc>
          <w:tcPr>
            <w:tcW w:w="2458" w:type="dxa"/>
            <w:vAlign w:val="center"/>
          </w:tcPr>
          <w:p w14:paraId="17C7B08E" w14:textId="77777777" w:rsidR="00FD3A9B" w:rsidRPr="001D6248" w:rsidRDefault="00FD3A9B" w:rsidP="009F0194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学制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Duration</w:t>
            </w:r>
          </w:p>
        </w:tc>
      </w:tr>
      <w:tr w:rsidR="00FD3A9B" w:rsidRPr="001D6248" w14:paraId="18035772" w14:textId="77777777" w:rsidTr="00526949">
        <w:trPr>
          <w:trHeight w:val="402"/>
        </w:trPr>
        <w:tc>
          <w:tcPr>
            <w:tcW w:w="10065" w:type="dxa"/>
            <w:gridSpan w:val="3"/>
            <w:shd w:val="clear" w:color="auto" w:fill="BFBFBF"/>
            <w:vAlign w:val="center"/>
          </w:tcPr>
          <w:p w14:paraId="6C8A7DA7" w14:textId="77777777" w:rsidR="00FD3A9B" w:rsidRPr="001D6248" w:rsidRDefault="00FD3A9B" w:rsidP="00CC2FB6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 xml:space="preserve">                       </w:t>
            </w: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文科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Liberal Arts</w:t>
            </w:r>
          </w:p>
        </w:tc>
      </w:tr>
      <w:tr w:rsidR="00FD3A9B" w:rsidRPr="001D6248" w14:paraId="6D5CCDEC" w14:textId="77777777" w:rsidTr="00526949">
        <w:trPr>
          <w:trHeight w:val="53"/>
        </w:trPr>
        <w:tc>
          <w:tcPr>
            <w:tcW w:w="4258" w:type="dxa"/>
            <w:vMerge w:val="restart"/>
            <w:vAlign w:val="center"/>
          </w:tcPr>
          <w:p w14:paraId="533E79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哲学学院</w:t>
            </w:r>
          </w:p>
          <w:p w14:paraId="1ED80D7B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Philosophy</w:t>
            </w:r>
          </w:p>
        </w:tc>
        <w:tc>
          <w:tcPr>
            <w:tcW w:w="3349" w:type="dxa"/>
            <w:vAlign w:val="center"/>
          </w:tcPr>
          <w:p w14:paraId="6189EAB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马克思主义哲学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2FF6AAC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Marxist Philosophy</w:t>
            </w:r>
          </w:p>
        </w:tc>
        <w:tc>
          <w:tcPr>
            <w:tcW w:w="2458" w:type="dxa"/>
          </w:tcPr>
          <w:p w14:paraId="1BABEE5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2DE2B59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22CC91AA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1C54CACD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F4DBE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中国哲学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BA45CE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Chinese Philosophy</w:t>
            </w:r>
          </w:p>
        </w:tc>
        <w:tc>
          <w:tcPr>
            <w:tcW w:w="2458" w:type="dxa"/>
          </w:tcPr>
          <w:p w14:paraId="6B8C975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B965F2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24484E0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1CFCF955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FF5EBC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外国哲学</w:t>
            </w:r>
          </w:p>
          <w:p w14:paraId="0863DA9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Foreign Philosophy</w:t>
            </w:r>
          </w:p>
        </w:tc>
        <w:tc>
          <w:tcPr>
            <w:tcW w:w="2458" w:type="dxa"/>
          </w:tcPr>
          <w:p w14:paraId="79C662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4ACDBFD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4DA524FF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29AA57F3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6FCBF3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伦理学</w:t>
            </w:r>
          </w:p>
          <w:p w14:paraId="293FCAA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Ethics</w:t>
            </w:r>
          </w:p>
        </w:tc>
        <w:tc>
          <w:tcPr>
            <w:tcW w:w="2458" w:type="dxa"/>
          </w:tcPr>
          <w:p w14:paraId="0F4EAC0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82990C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2822B86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538935A2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DB706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美学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6A72FB9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Aesthetics</w:t>
            </w:r>
          </w:p>
        </w:tc>
        <w:tc>
          <w:tcPr>
            <w:tcW w:w="2458" w:type="dxa"/>
          </w:tcPr>
          <w:p w14:paraId="582C006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2B18D3C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2292E71B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06CC9B89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27780F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宗教学</w:t>
            </w:r>
          </w:p>
          <w:p w14:paraId="6D9AF49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Religious Studies</w:t>
            </w:r>
          </w:p>
        </w:tc>
        <w:tc>
          <w:tcPr>
            <w:tcW w:w="2458" w:type="dxa"/>
          </w:tcPr>
          <w:p w14:paraId="6CA6510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43800D8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39837DD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78B8B718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1550E1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科学技术哲学</w:t>
            </w:r>
          </w:p>
          <w:p w14:paraId="1709E09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Philosophy of Science and Technology</w:t>
            </w:r>
          </w:p>
        </w:tc>
        <w:tc>
          <w:tcPr>
            <w:tcW w:w="2458" w:type="dxa"/>
          </w:tcPr>
          <w:p w14:paraId="70F9099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CF0F94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FDFC8A8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61A40B06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D47DB0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逻辑学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8AB041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Logics</w:t>
            </w:r>
          </w:p>
        </w:tc>
        <w:tc>
          <w:tcPr>
            <w:tcW w:w="2458" w:type="dxa"/>
          </w:tcPr>
          <w:p w14:paraId="53C9EBE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046C0A9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5773D7D9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0721A189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03EC9B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国学</w:t>
            </w:r>
          </w:p>
          <w:p w14:paraId="73CCDC6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Sinology</w:t>
            </w:r>
          </w:p>
        </w:tc>
        <w:tc>
          <w:tcPr>
            <w:tcW w:w="2458" w:type="dxa"/>
          </w:tcPr>
          <w:p w14:paraId="153119D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7BA0C3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18405F4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122C8450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0DCBACB" w14:textId="77777777" w:rsidR="00FD3A9B" w:rsidRPr="001D6248" w:rsidRDefault="00FD3A9B" w:rsidP="00404109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心理学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3EF6CD65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Psychology</w:t>
            </w:r>
          </w:p>
        </w:tc>
        <w:tc>
          <w:tcPr>
            <w:tcW w:w="2458" w:type="dxa"/>
          </w:tcPr>
          <w:p w14:paraId="1D3278C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344F4E8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524B4A9F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0E53FF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文学院</w:t>
            </w:r>
          </w:p>
          <w:p w14:paraId="15D42799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Chinese Language and Literature</w:t>
            </w:r>
          </w:p>
          <w:p w14:paraId="06FFE0E4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2163492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文艺学</w:t>
            </w:r>
          </w:p>
          <w:p w14:paraId="78FAD541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Literary and Artistic Studies</w:t>
            </w:r>
          </w:p>
        </w:tc>
        <w:tc>
          <w:tcPr>
            <w:tcW w:w="2458" w:type="dxa"/>
          </w:tcPr>
          <w:p w14:paraId="49D4084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664DD0A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4D06664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D7AA46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502F4A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语言学及应用语言学</w:t>
            </w:r>
          </w:p>
          <w:p w14:paraId="6D70FC6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Linguistics and Applied Linguistics</w:t>
            </w:r>
          </w:p>
        </w:tc>
        <w:tc>
          <w:tcPr>
            <w:tcW w:w="2458" w:type="dxa"/>
          </w:tcPr>
          <w:p w14:paraId="228F71F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414622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67C1078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98FAD2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7F2A3C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汉语言文字学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6283129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Chinese Philology</w:t>
            </w:r>
          </w:p>
        </w:tc>
        <w:tc>
          <w:tcPr>
            <w:tcW w:w="2458" w:type="dxa"/>
          </w:tcPr>
          <w:p w14:paraId="596D154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48D535C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5FA549B0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0909FE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52AE9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中国古典文献学</w:t>
            </w:r>
          </w:p>
          <w:p w14:paraId="19FFC81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Chinese Traditional Philology and Textual Criticism</w:t>
            </w:r>
          </w:p>
        </w:tc>
        <w:tc>
          <w:tcPr>
            <w:tcW w:w="2458" w:type="dxa"/>
          </w:tcPr>
          <w:p w14:paraId="04ACFFC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DCC60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F7507F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308D4A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4D3043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中国古代文学</w:t>
            </w:r>
          </w:p>
          <w:p w14:paraId="0E550A3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Chinese Ancient Literature</w:t>
            </w:r>
          </w:p>
        </w:tc>
        <w:tc>
          <w:tcPr>
            <w:tcW w:w="2458" w:type="dxa"/>
          </w:tcPr>
          <w:p w14:paraId="6F74E8B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730FC7E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78D3E8B4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7C066B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31C40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中国现当代文学</w:t>
            </w:r>
          </w:p>
          <w:p w14:paraId="3F3A7EA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Chinese Modern and Contemporary Literature</w:t>
            </w:r>
          </w:p>
        </w:tc>
        <w:tc>
          <w:tcPr>
            <w:tcW w:w="2458" w:type="dxa"/>
          </w:tcPr>
          <w:p w14:paraId="4219064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513EF6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E98BF1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4933A9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F3CE21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比较文学与世界文学</w:t>
            </w:r>
          </w:p>
          <w:p w14:paraId="6DB98D3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Comparative Literature and World </w:t>
            </w:r>
            <w:r w:rsidRPr="001D6248">
              <w:rPr>
                <w:rFonts w:ascii="Times New Roman" w:hAnsi="Times New Roman"/>
                <w:sz w:val="18"/>
              </w:rPr>
              <w:lastRenderedPageBreak/>
              <w:t>Literature</w:t>
            </w:r>
          </w:p>
        </w:tc>
        <w:tc>
          <w:tcPr>
            <w:tcW w:w="2458" w:type="dxa"/>
          </w:tcPr>
          <w:p w14:paraId="026AD45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lastRenderedPageBreak/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5761D0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030D8B8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4E869B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32B80F3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写作学</w:t>
            </w:r>
          </w:p>
          <w:p w14:paraId="36FE8EF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Writing Studies</w:t>
            </w:r>
          </w:p>
        </w:tc>
        <w:tc>
          <w:tcPr>
            <w:tcW w:w="2458" w:type="dxa"/>
          </w:tcPr>
          <w:p w14:paraId="5EC0804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A0580F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94C47B8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4CF7010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外国语言文学学院</w:t>
            </w:r>
          </w:p>
          <w:p w14:paraId="3AEE6E5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Foreign Languages and Literature</w:t>
            </w:r>
          </w:p>
        </w:tc>
        <w:tc>
          <w:tcPr>
            <w:tcW w:w="3349" w:type="dxa"/>
            <w:vAlign w:val="center"/>
          </w:tcPr>
          <w:p w14:paraId="680CA7F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英语语言文学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893D7A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English Linguistics and Literature</w:t>
            </w:r>
          </w:p>
        </w:tc>
        <w:tc>
          <w:tcPr>
            <w:tcW w:w="2458" w:type="dxa"/>
          </w:tcPr>
          <w:p w14:paraId="6AC56C0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2CEF9A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760E58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E6845B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468E1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俄语语言文学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1AC4D1D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Russian Linguistics and Literature</w:t>
            </w:r>
          </w:p>
        </w:tc>
        <w:tc>
          <w:tcPr>
            <w:tcW w:w="2458" w:type="dxa"/>
          </w:tcPr>
          <w:p w14:paraId="0BB29FF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EAE7F9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4B912FA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B52053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49F106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法语语言文学</w:t>
            </w:r>
          </w:p>
          <w:p w14:paraId="45444DA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French</w:t>
            </w:r>
            <w:r w:rsidRPr="001D6248"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2458" w:type="dxa"/>
          </w:tcPr>
          <w:p w14:paraId="6864CA0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DA742C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5CDF531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B19B61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6B962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日语语言文学</w:t>
            </w:r>
          </w:p>
          <w:p w14:paraId="6E6D25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Japanese</w:t>
            </w:r>
            <w:r w:rsidRPr="001D6248"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2458" w:type="dxa"/>
          </w:tcPr>
          <w:p w14:paraId="6C54A5F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66F459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C8F250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944473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B6E0BD6" w14:textId="77777777" w:rsidR="00FD3A9B" w:rsidRPr="001D6248" w:rsidRDefault="00FD3A9B" w:rsidP="00272030">
            <w:pPr>
              <w:widowControl/>
              <w:jc w:val="center"/>
              <w:rPr>
                <w:sz w:val="18"/>
                <w:szCs w:val="18"/>
              </w:rPr>
            </w:pPr>
            <w:r w:rsidRPr="001D6248">
              <w:rPr>
                <w:sz w:val="18"/>
                <w:szCs w:val="18"/>
              </w:rPr>
              <w:t>德语语言文学</w:t>
            </w:r>
          </w:p>
          <w:p w14:paraId="57C8E36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German Linguistics and Literature</w:t>
            </w:r>
          </w:p>
        </w:tc>
        <w:tc>
          <w:tcPr>
            <w:tcW w:w="2458" w:type="dxa"/>
          </w:tcPr>
          <w:p w14:paraId="50C8343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B88075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53BA9C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A8D01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E8F75E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翻译学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70ABF1F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>Transla</w:t>
            </w:r>
            <w:r w:rsidRPr="001D6248">
              <w:rPr>
                <w:rFonts w:ascii="Times New Roman" w:hAnsi="Times New Roman" w:hint="eastAsia"/>
                <w:sz w:val="18"/>
              </w:rPr>
              <w:t>tion Studies</w:t>
            </w:r>
          </w:p>
        </w:tc>
        <w:tc>
          <w:tcPr>
            <w:tcW w:w="2458" w:type="dxa"/>
          </w:tcPr>
          <w:p w14:paraId="0F6E8E0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F4AD78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EA3F727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CED905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新闻与传播学院</w:t>
            </w:r>
          </w:p>
          <w:p w14:paraId="30C7FB6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Journalism and Communication</w:t>
            </w:r>
          </w:p>
        </w:tc>
        <w:tc>
          <w:tcPr>
            <w:tcW w:w="3349" w:type="dxa"/>
            <w:vAlign w:val="center"/>
          </w:tcPr>
          <w:p w14:paraId="030574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新闻学</w:t>
            </w:r>
          </w:p>
          <w:p w14:paraId="0363199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Journalism</w:t>
            </w:r>
          </w:p>
        </w:tc>
        <w:tc>
          <w:tcPr>
            <w:tcW w:w="2458" w:type="dxa"/>
          </w:tcPr>
          <w:p w14:paraId="0BD87A0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ACDA79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EC2E11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34D39D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4B013C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传播学</w:t>
            </w:r>
          </w:p>
          <w:p w14:paraId="71F2A8D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Communication</w:t>
            </w:r>
          </w:p>
        </w:tc>
        <w:tc>
          <w:tcPr>
            <w:tcW w:w="2458" w:type="dxa"/>
          </w:tcPr>
          <w:p w14:paraId="0543C56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3F9BC8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F413DF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541D27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935335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跨文化传播学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8FE9AD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Intercultural Communication</w:t>
            </w:r>
          </w:p>
        </w:tc>
        <w:tc>
          <w:tcPr>
            <w:tcW w:w="2458" w:type="dxa"/>
          </w:tcPr>
          <w:p w14:paraId="3A862F7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D71B5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6F21DBA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04F2E049" w14:textId="39BE0324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历史学院</w:t>
            </w:r>
          </w:p>
          <w:p w14:paraId="749302CB" w14:textId="33E9AD46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History</w:t>
            </w:r>
          </w:p>
        </w:tc>
        <w:tc>
          <w:tcPr>
            <w:tcW w:w="3349" w:type="dxa"/>
            <w:vAlign w:val="center"/>
          </w:tcPr>
          <w:p w14:paraId="46DF216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考古学</w:t>
            </w:r>
          </w:p>
          <w:p w14:paraId="791054FC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 xml:space="preserve">Archaeology </w:t>
            </w:r>
          </w:p>
        </w:tc>
        <w:tc>
          <w:tcPr>
            <w:tcW w:w="2458" w:type="dxa"/>
          </w:tcPr>
          <w:p w14:paraId="0299441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D588E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4EE6C5A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16B333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898021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中国史</w:t>
            </w:r>
          </w:p>
          <w:p w14:paraId="4A943E8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Chinese History</w:t>
            </w:r>
          </w:p>
        </w:tc>
        <w:tc>
          <w:tcPr>
            <w:tcW w:w="2458" w:type="dxa"/>
          </w:tcPr>
          <w:p w14:paraId="342F01F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0A6C39B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6DC0B90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9BFC13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C64330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世界史</w:t>
            </w:r>
          </w:p>
          <w:p w14:paraId="3B06312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World History</w:t>
            </w:r>
          </w:p>
        </w:tc>
        <w:tc>
          <w:tcPr>
            <w:tcW w:w="2458" w:type="dxa"/>
          </w:tcPr>
          <w:p w14:paraId="7798024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D9B38B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5056D25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2B484E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经济与管理学院</w:t>
            </w:r>
          </w:p>
          <w:p w14:paraId="025B79D9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Economics and Management School</w:t>
            </w:r>
          </w:p>
          <w:p w14:paraId="0A5E2AD7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</w:p>
          <w:p w14:paraId="599E25A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316E38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政治经济学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0229BB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>Political Economy</w:t>
            </w:r>
          </w:p>
        </w:tc>
        <w:tc>
          <w:tcPr>
            <w:tcW w:w="2458" w:type="dxa"/>
          </w:tcPr>
          <w:p w14:paraId="0ABD6D44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1587BF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A84E146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C391E9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656CA3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经济史</w:t>
            </w:r>
          </w:p>
          <w:p w14:paraId="2A996219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History of Economic </w:t>
            </w:r>
          </w:p>
        </w:tc>
        <w:tc>
          <w:tcPr>
            <w:tcW w:w="2458" w:type="dxa"/>
          </w:tcPr>
          <w:p w14:paraId="59552E0D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3D481D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1EAD695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6C33D0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B09267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西方经济学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9154C7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Western Economics</w:t>
            </w:r>
          </w:p>
        </w:tc>
        <w:tc>
          <w:tcPr>
            <w:tcW w:w="2458" w:type="dxa"/>
          </w:tcPr>
          <w:p w14:paraId="5122612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2EF596F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A380620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DAFA9E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16586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世界经济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0F49BAD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World Economy</w:t>
            </w:r>
          </w:p>
        </w:tc>
        <w:tc>
          <w:tcPr>
            <w:tcW w:w="2458" w:type="dxa"/>
          </w:tcPr>
          <w:p w14:paraId="1A917AA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A1B73D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219A5153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24FDF9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41F8F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人口、资源与环境经济学</w:t>
            </w:r>
          </w:p>
          <w:p w14:paraId="76F8729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Economics of Population, Resources and Environment</w:t>
            </w:r>
          </w:p>
        </w:tc>
        <w:tc>
          <w:tcPr>
            <w:tcW w:w="2458" w:type="dxa"/>
          </w:tcPr>
          <w:p w14:paraId="34512CC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92F960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C3348A3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82E900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D58433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区域经济学</w:t>
            </w:r>
          </w:p>
          <w:p w14:paraId="6E16A92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Regional Economics</w:t>
            </w:r>
          </w:p>
        </w:tc>
        <w:tc>
          <w:tcPr>
            <w:tcW w:w="2458" w:type="dxa"/>
          </w:tcPr>
          <w:p w14:paraId="76645532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2254E23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0F1839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67690B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D99FAC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财政学</w:t>
            </w:r>
          </w:p>
          <w:p w14:paraId="673625F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Public Finance</w:t>
            </w:r>
          </w:p>
        </w:tc>
        <w:tc>
          <w:tcPr>
            <w:tcW w:w="2458" w:type="dxa"/>
          </w:tcPr>
          <w:p w14:paraId="235A683E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5E5DD642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2804FFB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C52C52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E62159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金融学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3E383C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Finance</w:t>
            </w:r>
          </w:p>
        </w:tc>
        <w:tc>
          <w:tcPr>
            <w:tcW w:w="2458" w:type="dxa"/>
          </w:tcPr>
          <w:p w14:paraId="0A42F9B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6723FC3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42EFAE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2D3148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6C855D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产业经济学</w:t>
            </w:r>
          </w:p>
          <w:p w14:paraId="5E91F32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Industrial Economics</w:t>
            </w:r>
          </w:p>
        </w:tc>
        <w:tc>
          <w:tcPr>
            <w:tcW w:w="2458" w:type="dxa"/>
          </w:tcPr>
          <w:p w14:paraId="202A9F33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2A348E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71DEA22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95D8A6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4925FC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数量经济学</w:t>
            </w:r>
          </w:p>
          <w:p w14:paraId="7E70A25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Mathematical Economics</w:t>
            </w:r>
          </w:p>
        </w:tc>
        <w:tc>
          <w:tcPr>
            <w:tcW w:w="2458" w:type="dxa"/>
          </w:tcPr>
          <w:p w14:paraId="4210D00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A09701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0BB3B6D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1AC1B0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294CA8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管理科学与工程</w:t>
            </w:r>
          </w:p>
          <w:p w14:paraId="312B979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Management Science and Engineering</w:t>
            </w:r>
          </w:p>
        </w:tc>
        <w:tc>
          <w:tcPr>
            <w:tcW w:w="2458" w:type="dxa"/>
          </w:tcPr>
          <w:p w14:paraId="7062FB7A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567B0C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26F49518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9E383B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83FCE8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会计学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52E2F7D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Accounting</w:t>
            </w:r>
          </w:p>
        </w:tc>
        <w:tc>
          <w:tcPr>
            <w:tcW w:w="2458" w:type="dxa"/>
          </w:tcPr>
          <w:p w14:paraId="684AFB66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F9B616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123432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0088A0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2A4970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企业管理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6F43730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Enterprise Management</w:t>
            </w:r>
          </w:p>
        </w:tc>
        <w:tc>
          <w:tcPr>
            <w:tcW w:w="2458" w:type="dxa"/>
          </w:tcPr>
          <w:p w14:paraId="09A10BA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24877A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29E7AFE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0D3B77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533071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技术经济及管理</w:t>
            </w:r>
          </w:p>
          <w:p w14:paraId="51A488B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Technology Economy and Management</w:t>
            </w:r>
          </w:p>
        </w:tc>
        <w:tc>
          <w:tcPr>
            <w:tcW w:w="2458" w:type="dxa"/>
          </w:tcPr>
          <w:p w14:paraId="301D187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6740541C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E894A56" w14:textId="77777777" w:rsidTr="00526949">
        <w:trPr>
          <w:trHeight w:val="304"/>
        </w:trPr>
        <w:tc>
          <w:tcPr>
            <w:tcW w:w="4258" w:type="dxa"/>
            <w:vMerge/>
            <w:vAlign w:val="center"/>
          </w:tcPr>
          <w:p w14:paraId="38551DA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4600BA7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 w:hint="eastAsia"/>
                <w:sz w:val="18"/>
                <w:szCs w:val="18"/>
              </w:rPr>
              <w:t>市场营销</w:t>
            </w:r>
          </w:p>
          <w:p w14:paraId="63ABDA09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20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Marketing</w:t>
            </w:r>
          </w:p>
        </w:tc>
        <w:tc>
          <w:tcPr>
            <w:tcW w:w="2458" w:type="dxa"/>
          </w:tcPr>
          <w:p w14:paraId="52D8795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5B3D1ED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76A072F" w14:textId="77777777" w:rsidTr="00526949">
        <w:trPr>
          <w:trHeight w:val="304"/>
        </w:trPr>
        <w:tc>
          <w:tcPr>
            <w:tcW w:w="4258" w:type="dxa"/>
            <w:vMerge/>
            <w:vAlign w:val="center"/>
          </w:tcPr>
          <w:p w14:paraId="23F5ABE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2D04457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人力资源管理</w:t>
            </w:r>
          </w:p>
          <w:p w14:paraId="2ADA7069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Human Resources Management</w:t>
            </w:r>
          </w:p>
        </w:tc>
        <w:tc>
          <w:tcPr>
            <w:tcW w:w="2458" w:type="dxa"/>
          </w:tcPr>
          <w:p w14:paraId="1917257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8051E5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E82E448" w14:textId="77777777" w:rsidTr="00526949">
        <w:trPr>
          <w:trHeight w:val="77"/>
        </w:trPr>
        <w:tc>
          <w:tcPr>
            <w:tcW w:w="4258" w:type="dxa"/>
            <w:vMerge w:val="restart"/>
            <w:vAlign w:val="center"/>
          </w:tcPr>
          <w:p w14:paraId="69A2818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法学院</w:t>
            </w:r>
          </w:p>
          <w:p w14:paraId="1A4FB74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Law</w:t>
            </w:r>
          </w:p>
        </w:tc>
        <w:tc>
          <w:tcPr>
            <w:tcW w:w="3349" w:type="dxa"/>
            <w:vAlign w:val="center"/>
          </w:tcPr>
          <w:p w14:paraId="7F3761E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法学理论</w:t>
            </w:r>
          </w:p>
          <w:p w14:paraId="0AB3DAD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Law Theories</w:t>
            </w:r>
          </w:p>
        </w:tc>
        <w:tc>
          <w:tcPr>
            <w:tcW w:w="2458" w:type="dxa"/>
          </w:tcPr>
          <w:p w14:paraId="30DE868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3DBB38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6D9BEE9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7E7C9EBB" w14:textId="77777777" w:rsidR="00FD3A9B" w:rsidRPr="001D6248" w:rsidRDefault="00FD3A9B" w:rsidP="00D921C9">
            <w:pPr>
              <w:rPr>
                <w:rFonts w:ascii="Arial" w:eastAsia="楷体_GB2312" w:hAnsi="Arial" w:cs="Arial"/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0DE2607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法律史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09AE0A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Law History</w:t>
            </w:r>
          </w:p>
        </w:tc>
        <w:tc>
          <w:tcPr>
            <w:tcW w:w="2458" w:type="dxa"/>
          </w:tcPr>
          <w:p w14:paraId="10A8A44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0B33A8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5806DC8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4A7DD75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BC327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宪法学与行政法学</w:t>
            </w:r>
          </w:p>
          <w:p w14:paraId="46E9396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Constitutional Law and Executive Law</w:t>
            </w:r>
          </w:p>
        </w:tc>
        <w:tc>
          <w:tcPr>
            <w:tcW w:w="2458" w:type="dxa"/>
          </w:tcPr>
          <w:p w14:paraId="7C4CF2E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0F356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C749CBC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5B0088C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E8CA66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刑法学</w:t>
            </w:r>
          </w:p>
          <w:p w14:paraId="34D8319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Criminal Law</w:t>
            </w:r>
          </w:p>
        </w:tc>
        <w:tc>
          <w:tcPr>
            <w:tcW w:w="2458" w:type="dxa"/>
          </w:tcPr>
          <w:p w14:paraId="64F2E02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48DBC1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422FCF3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00ADB9D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3BFCD1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民商法学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102ADC1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Civil and Commercial Law</w:t>
            </w:r>
          </w:p>
        </w:tc>
        <w:tc>
          <w:tcPr>
            <w:tcW w:w="2458" w:type="dxa"/>
          </w:tcPr>
          <w:p w14:paraId="574A5EA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B1EB56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50DCFB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0D4ED4C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445188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诉讼法学</w:t>
            </w:r>
          </w:p>
          <w:p w14:paraId="09CBBFA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Procedural Law</w:t>
            </w:r>
          </w:p>
        </w:tc>
        <w:tc>
          <w:tcPr>
            <w:tcW w:w="2458" w:type="dxa"/>
          </w:tcPr>
          <w:p w14:paraId="688428C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11C721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ED4735B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583A44C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E6C631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经济法学</w:t>
            </w:r>
          </w:p>
          <w:p w14:paraId="2F229EC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Economic Law</w:t>
            </w:r>
          </w:p>
        </w:tc>
        <w:tc>
          <w:tcPr>
            <w:tcW w:w="2458" w:type="dxa"/>
          </w:tcPr>
          <w:p w14:paraId="5E3148C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3C2AF8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637B86A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375A55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F8C420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环境与资源保护法学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62CE54B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Science of Environment and Natural Resources Protection Law</w:t>
            </w:r>
          </w:p>
        </w:tc>
        <w:tc>
          <w:tcPr>
            <w:tcW w:w="2458" w:type="dxa"/>
          </w:tcPr>
          <w:p w14:paraId="2095F8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468740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1FB62B5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42AA70C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FB4897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国际法学</w:t>
            </w:r>
          </w:p>
          <w:p w14:paraId="6C0941A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International Law</w:t>
            </w:r>
          </w:p>
        </w:tc>
        <w:tc>
          <w:tcPr>
            <w:tcW w:w="2458" w:type="dxa"/>
          </w:tcPr>
          <w:p w14:paraId="3A29D90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2779E2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05811AD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5406B57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06C458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体育法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74B37DA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Sports Law</w:t>
            </w:r>
          </w:p>
        </w:tc>
        <w:tc>
          <w:tcPr>
            <w:tcW w:w="2458" w:type="dxa"/>
          </w:tcPr>
          <w:p w14:paraId="24E8E31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55D88D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F96F38C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0DAAE4B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014927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知识产权法学</w:t>
            </w:r>
          </w:p>
          <w:p w14:paraId="604417ED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Intellectual Property Law</w:t>
            </w:r>
          </w:p>
        </w:tc>
        <w:tc>
          <w:tcPr>
            <w:tcW w:w="2458" w:type="dxa"/>
          </w:tcPr>
          <w:p w14:paraId="2F56D59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14BAF7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5AE7A23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1D0A05B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48B399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网络法学</w:t>
            </w:r>
          </w:p>
          <w:p w14:paraId="0C2D417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Internet Law</w:t>
            </w:r>
          </w:p>
        </w:tc>
        <w:tc>
          <w:tcPr>
            <w:tcW w:w="2458" w:type="dxa"/>
          </w:tcPr>
          <w:p w14:paraId="3F34D2B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88371B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043D7B5" w14:textId="77777777" w:rsidTr="00526949">
        <w:trPr>
          <w:trHeight w:val="77"/>
        </w:trPr>
        <w:tc>
          <w:tcPr>
            <w:tcW w:w="4258" w:type="dxa"/>
            <w:vMerge w:val="restart"/>
            <w:vAlign w:val="center"/>
          </w:tcPr>
          <w:p w14:paraId="61903F7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政治与公共管理学院</w:t>
            </w:r>
          </w:p>
          <w:p w14:paraId="75DFC59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 of Political Science and Public Administration</w:t>
            </w:r>
          </w:p>
        </w:tc>
        <w:tc>
          <w:tcPr>
            <w:tcW w:w="3349" w:type="dxa"/>
            <w:vAlign w:val="center"/>
          </w:tcPr>
          <w:p w14:paraId="24AD353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政治学理论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3E01BE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Political Theory</w:t>
            </w:r>
          </w:p>
        </w:tc>
        <w:tc>
          <w:tcPr>
            <w:tcW w:w="2458" w:type="dxa"/>
          </w:tcPr>
          <w:p w14:paraId="679C713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7AF6F0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F33492F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65B7050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947F7C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中外政治制度</w:t>
            </w:r>
          </w:p>
          <w:p w14:paraId="18F9E6F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Chinese and Foreign Political Systems</w:t>
            </w:r>
          </w:p>
        </w:tc>
        <w:tc>
          <w:tcPr>
            <w:tcW w:w="2458" w:type="dxa"/>
          </w:tcPr>
          <w:p w14:paraId="461E386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0664A0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5D88354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2D8B6AF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9345D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14:paraId="24EC421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International Relations</w:t>
            </w:r>
          </w:p>
        </w:tc>
        <w:tc>
          <w:tcPr>
            <w:tcW w:w="2458" w:type="dxa"/>
          </w:tcPr>
          <w:p w14:paraId="16AF800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5CEB3E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B0D29D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1E33024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5EA888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应急管理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18461C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Emergency Management</w:t>
            </w:r>
          </w:p>
        </w:tc>
        <w:tc>
          <w:tcPr>
            <w:tcW w:w="2458" w:type="dxa"/>
          </w:tcPr>
          <w:p w14:paraId="3EA72A9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E19B7E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A5C5AEE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398CA5A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3BAEE1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行政管理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54D226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Public Administration</w:t>
            </w:r>
          </w:p>
        </w:tc>
        <w:tc>
          <w:tcPr>
            <w:tcW w:w="2458" w:type="dxa"/>
          </w:tcPr>
          <w:p w14:paraId="4B2DA3C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0F10BB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1FA6985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34192D4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EC092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社会保障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E28657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Social Security</w:t>
            </w:r>
          </w:p>
        </w:tc>
        <w:tc>
          <w:tcPr>
            <w:tcW w:w="2458" w:type="dxa"/>
          </w:tcPr>
          <w:p w14:paraId="5EC8DAC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A7DAA4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70757C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1EAED33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3EA55F3" w14:textId="77777777" w:rsidR="00FD3A9B" w:rsidRPr="001D6248" w:rsidRDefault="00FD3A9B" w:rsidP="00D921C9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社会医学与卫生事业管理</w:t>
            </w:r>
          </w:p>
          <w:p w14:paraId="3FF02B1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Social Medicine and Health Management</w:t>
            </w:r>
          </w:p>
        </w:tc>
        <w:tc>
          <w:tcPr>
            <w:tcW w:w="2458" w:type="dxa"/>
          </w:tcPr>
          <w:p w14:paraId="7BB2B73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22BEEA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0497B8F" w14:textId="77777777" w:rsidTr="00526949">
        <w:trPr>
          <w:trHeight w:val="77"/>
        </w:trPr>
        <w:tc>
          <w:tcPr>
            <w:tcW w:w="4258" w:type="dxa"/>
            <w:vMerge w:val="restart"/>
            <w:vAlign w:val="center"/>
          </w:tcPr>
          <w:p w14:paraId="0757DB9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马克思主义学院</w:t>
            </w:r>
          </w:p>
          <w:p w14:paraId="508FAC2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 of Marxism</w:t>
            </w:r>
          </w:p>
        </w:tc>
        <w:tc>
          <w:tcPr>
            <w:tcW w:w="3349" w:type="dxa"/>
            <w:vAlign w:val="center"/>
          </w:tcPr>
          <w:p w14:paraId="32CD64B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国外马克思主义研究</w:t>
            </w:r>
          </w:p>
          <w:p w14:paraId="0C9E5C1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Marxism Study Abroad</w:t>
            </w:r>
          </w:p>
        </w:tc>
        <w:tc>
          <w:tcPr>
            <w:tcW w:w="2458" w:type="dxa"/>
          </w:tcPr>
          <w:p w14:paraId="323F7F0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F8EA8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608E420" w14:textId="77777777" w:rsidTr="00526949">
        <w:trPr>
          <w:trHeight w:val="77"/>
        </w:trPr>
        <w:tc>
          <w:tcPr>
            <w:tcW w:w="4258" w:type="dxa"/>
            <w:vMerge/>
            <w:vAlign w:val="center"/>
          </w:tcPr>
          <w:p w14:paraId="6E15D9D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53E6F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马克思主义中国化研究</w:t>
            </w:r>
          </w:p>
          <w:p w14:paraId="48D0C9AE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Marxism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 xml:space="preserve"> in Chinese History</w:t>
            </w:r>
          </w:p>
        </w:tc>
        <w:tc>
          <w:tcPr>
            <w:tcW w:w="2458" w:type="dxa"/>
          </w:tcPr>
          <w:p w14:paraId="0CD5EF4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649532F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616AD8E" w14:textId="77777777" w:rsidTr="00526949">
        <w:trPr>
          <w:trHeight w:val="288"/>
        </w:trPr>
        <w:tc>
          <w:tcPr>
            <w:tcW w:w="4258" w:type="dxa"/>
            <w:vMerge w:val="restart"/>
            <w:vAlign w:val="center"/>
          </w:tcPr>
          <w:p w14:paraId="5E24865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3A4305A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383CEB8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142375C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信息管理学院</w:t>
            </w:r>
          </w:p>
          <w:p w14:paraId="2F6B0D52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Information Management</w:t>
            </w:r>
          </w:p>
        </w:tc>
        <w:tc>
          <w:tcPr>
            <w:tcW w:w="3349" w:type="dxa"/>
            <w:vAlign w:val="center"/>
          </w:tcPr>
          <w:p w14:paraId="38EAC01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管理科学与工程</w:t>
            </w:r>
          </w:p>
          <w:p w14:paraId="20D7AF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Science of Management and Engineering</w:t>
            </w:r>
          </w:p>
        </w:tc>
        <w:tc>
          <w:tcPr>
            <w:tcW w:w="2458" w:type="dxa"/>
          </w:tcPr>
          <w:p w14:paraId="0D720BF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B40F57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45DAA57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1F0CDEDB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4BCE28D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电子商务</w:t>
            </w:r>
          </w:p>
          <w:p w14:paraId="3F026DB1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E-Commerce</w:t>
            </w:r>
          </w:p>
        </w:tc>
        <w:tc>
          <w:tcPr>
            <w:tcW w:w="2458" w:type="dxa"/>
          </w:tcPr>
          <w:p w14:paraId="5B36FD1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79904E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9343EB8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485CD40D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2C3FC7B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图书馆学</w:t>
            </w:r>
          </w:p>
          <w:p w14:paraId="25DDC53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Library Science</w:t>
            </w:r>
          </w:p>
        </w:tc>
        <w:tc>
          <w:tcPr>
            <w:tcW w:w="2458" w:type="dxa"/>
          </w:tcPr>
          <w:p w14:paraId="47E4CED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DFD67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9A05F0B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2456F35C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36C2D41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情报学</w:t>
            </w:r>
          </w:p>
          <w:p w14:paraId="6B4F044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Information Science</w:t>
            </w:r>
          </w:p>
        </w:tc>
        <w:tc>
          <w:tcPr>
            <w:tcW w:w="2458" w:type="dxa"/>
          </w:tcPr>
          <w:p w14:paraId="516482D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7FC6AF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B6BBC7F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286B169E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2F4F7B4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档案学</w:t>
            </w:r>
          </w:p>
          <w:p w14:paraId="1738F80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Archives</w:t>
            </w:r>
          </w:p>
        </w:tc>
        <w:tc>
          <w:tcPr>
            <w:tcW w:w="2458" w:type="dxa"/>
          </w:tcPr>
          <w:p w14:paraId="7F902F4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973D2D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7A5AA66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7F2B37CA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3808308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数据科学</w:t>
            </w:r>
          </w:p>
          <w:p w14:paraId="2D3B67E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Data Science</w:t>
            </w:r>
          </w:p>
        </w:tc>
        <w:tc>
          <w:tcPr>
            <w:tcW w:w="2458" w:type="dxa"/>
          </w:tcPr>
          <w:p w14:paraId="5B0E5BE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0E90D0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538F86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4986D143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5416D8B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出版发行学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B85F65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Publishing Science</w:t>
            </w:r>
          </w:p>
        </w:tc>
        <w:tc>
          <w:tcPr>
            <w:tcW w:w="2458" w:type="dxa"/>
          </w:tcPr>
          <w:p w14:paraId="2D4786F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C10E5F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F1FDE67" w14:textId="77777777" w:rsidTr="00526949">
        <w:trPr>
          <w:trHeight w:val="361"/>
        </w:trPr>
        <w:tc>
          <w:tcPr>
            <w:tcW w:w="4258" w:type="dxa"/>
            <w:vMerge/>
            <w:vAlign w:val="center"/>
          </w:tcPr>
          <w:p w14:paraId="63B5CA24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5018A55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信息资源管理</w:t>
            </w:r>
          </w:p>
          <w:p w14:paraId="5C8BC16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Information Resources Management</w:t>
            </w:r>
          </w:p>
        </w:tc>
        <w:tc>
          <w:tcPr>
            <w:tcW w:w="2458" w:type="dxa"/>
          </w:tcPr>
          <w:p w14:paraId="7887CBE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CA7742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2B96ADA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4A3CDE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中国边界与海洋研究院</w:t>
            </w:r>
          </w:p>
          <w:p w14:paraId="2B1F6233" w14:textId="77777777" w:rsidR="00FD3A9B" w:rsidRPr="001D6248" w:rsidRDefault="00FD3A9B" w:rsidP="00D921C9">
            <w:pPr>
              <w:widowControl/>
              <w:jc w:val="center"/>
              <w:outlineLvl w:val="0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China Institute of Boundary and Ocean Studies</w:t>
            </w:r>
          </w:p>
        </w:tc>
        <w:tc>
          <w:tcPr>
            <w:tcW w:w="3349" w:type="dxa"/>
            <w:vAlign w:val="center"/>
          </w:tcPr>
          <w:p w14:paraId="6E07105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国际法学</w:t>
            </w:r>
          </w:p>
          <w:p w14:paraId="200B0DA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International Law</w:t>
            </w:r>
          </w:p>
        </w:tc>
        <w:tc>
          <w:tcPr>
            <w:tcW w:w="2458" w:type="dxa"/>
          </w:tcPr>
          <w:p w14:paraId="6317D27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3F17F9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DE863C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E44E53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41B504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14:paraId="36E3424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International Relation</w:t>
            </w:r>
          </w:p>
        </w:tc>
        <w:tc>
          <w:tcPr>
            <w:tcW w:w="2458" w:type="dxa"/>
          </w:tcPr>
          <w:p w14:paraId="477193A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B393D0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D7AC54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748C8E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E4FDFD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世界经济</w:t>
            </w:r>
          </w:p>
          <w:p w14:paraId="494B357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World Economy</w:t>
            </w:r>
          </w:p>
        </w:tc>
        <w:tc>
          <w:tcPr>
            <w:tcW w:w="2458" w:type="dxa"/>
          </w:tcPr>
          <w:p w14:paraId="654EE17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2C2D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40D7CC3" w14:textId="77777777" w:rsidTr="00526949">
        <w:trPr>
          <w:trHeight w:val="135"/>
        </w:trPr>
        <w:tc>
          <w:tcPr>
            <w:tcW w:w="4258" w:type="dxa"/>
            <w:vAlign w:val="center"/>
          </w:tcPr>
          <w:p w14:paraId="2FFAE46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国家文化发展研究院</w:t>
            </w:r>
          </w:p>
          <w:p w14:paraId="47197E7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National Institute of Cultural Development</w:t>
            </w:r>
          </w:p>
        </w:tc>
        <w:tc>
          <w:tcPr>
            <w:tcW w:w="3349" w:type="dxa"/>
            <w:vAlign w:val="center"/>
          </w:tcPr>
          <w:p w14:paraId="381476E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文化产业管理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422BBE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Culture Industry Management</w:t>
            </w:r>
          </w:p>
        </w:tc>
        <w:tc>
          <w:tcPr>
            <w:tcW w:w="2458" w:type="dxa"/>
          </w:tcPr>
          <w:p w14:paraId="438EB4E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4BDE52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C720B15" w14:textId="77777777" w:rsidTr="00526949">
        <w:trPr>
          <w:trHeight w:val="239"/>
        </w:trPr>
        <w:tc>
          <w:tcPr>
            <w:tcW w:w="10065" w:type="dxa"/>
            <w:gridSpan w:val="3"/>
            <w:shd w:val="clear" w:color="auto" w:fill="BFBFBF"/>
            <w:vAlign w:val="center"/>
          </w:tcPr>
          <w:p w14:paraId="64780C05" w14:textId="77777777" w:rsidR="00FD3A9B" w:rsidRPr="001D6248" w:rsidRDefault="00FD3A9B" w:rsidP="00D921C9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理工科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Science and Engineering</w:t>
            </w:r>
          </w:p>
        </w:tc>
      </w:tr>
      <w:tr w:rsidR="00FD3A9B" w:rsidRPr="001D6248" w14:paraId="083C3391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6E201AB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数学与统计学院</w:t>
            </w:r>
          </w:p>
          <w:p w14:paraId="60ADC28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Mathematics and Statistics</w:t>
            </w:r>
          </w:p>
        </w:tc>
        <w:tc>
          <w:tcPr>
            <w:tcW w:w="3349" w:type="dxa"/>
            <w:vAlign w:val="center"/>
          </w:tcPr>
          <w:p w14:paraId="050BE1F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基础数学</w:t>
            </w:r>
          </w:p>
          <w:p w14:paraId="33E7F04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Pure Mathematics</w:t>
            </w:r>
          </w:p>
        </w:tc>
        <w:tc>
          <w:tcPr>
            <w:tcW w:w="2458" w:type="dxa"/>
          </w:tcPr>
          <w:p w14:paraId="63F8EAA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F4F820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3ABF95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893002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A7A37D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计算数学</w:t>
            </w:r>
          </w:p>
          <w:p w14:paraId="0DBCA16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Computational Mathematics</w:t>
            </w:r>
          </w:p>
        </w:tc>
        <w:tc>
          <w:tcPr>
            <w:tcW w:w="2458" w:type="dxa"/>
          </w:tcPr>
          <w:p w14:paraId="18898B2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FACCFC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0566B8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789FFD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4287E2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概率论与数理统计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07D382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Probability and Mathematical Statistics</w:t>
            </w:r>
          </w:p>
        </w:tc>
        <w:tc>
          <w:tcPr>
            <w:tcW w:w="2458" w:type="dxa"/>
          </w:tcPr>
          <w:p w14:paraId="4EDEEAC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8E2D01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328109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E6824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C4AA2F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应用数学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65AEC7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Applied Mathematics</w:t>
            </w:r>
          </w:p>
        </w:tc>
        <w:tc>
          <w:tcPr>
            <w:tcW w:w="2458" w:type="dxa"/>
          </w:tcPr>
          <w:p w14:paraId="592E926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AB37F5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0DCBCD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311DD6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F67A31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统计学</w:t>
            </w:r>
          </w:p>
          <w:p w14:paraId="55E9998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Statistics</w:t>
            </w:r>
          </w:p>
        </w:tc>
        <w:tc>
          <w:tcPr>
            <w:tcW w:w="2458" w:type="dxa"/>
          </w:tcPr>
          <w:p w14:paraId="7DB4A66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66020F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8CF556A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F45E85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物理科学与技术学院</w:t>
            </w:r>
          </w:p>
          <w:p w14:paraId="27EF0FB9" w14:textId="77777777" w:rsidR="00FD3A9B" w:rsidRPr="001D6248" w:rsidRDefault="00FD3A9B" w:rsidP="00D921C9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Physics and Technology</w:t>
            </w:r>
          </w:p>
        </w:tc>
        <w:tc>
          <w:tcPr>
            <w:tcW w:w="3349" w:type="dxa"/>
            <w:vAlign w:val="center"/>
          </w:tcPr>
          <w:p w14:paraId="193B017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</w:p>
          <w:p w14:paraId="07B303FD" w14:textId="77777777" w:rsidR="00FD3A9B" w:rsidRPr="001D6248" w:rsidRDefault="00FD3A9B" w:rsidP="00FE2AB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 Physics</w:t>
            </w:r>
          </w:p>
        </w:tc>
        <w:tc>
          <w:tcPr>
            <w:tcW w:w="2458" w:type="dxa"/>
          </w:tcPr>
          <w:p w14:paraId="79ACB80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21C755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DE5AB04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50C9B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FACB4A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纳米科学与技术</w:t>
            </w:r>
          </w:p>
          <w:p w14:paraId="7F9A37D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Nano Science and Technology</w:t>
            </w:r>
          </w:p>
        </w:tc>
        <w:tc>
          <w:tcPr>
            <w:tcW w:w="2458" w:type="dxa"/>
          </w:tcPr>
          <w:p w14:paraId="5A5C10A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8F805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DFF48C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EDEB1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050A2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材料物理与化学</w:t>
            </w:r>
          </w:p>
          <w:p w14:paraId="60878F0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Material Physics and Chemistry</w:t>
            </w:r>
          </w:p>
        </w:tc>
        <w:tc>
          <w:tcPr>
            <w:tcW w:w="2458" w:type="dxa"/>
          </w:tcPr>
          <w:p w14:paraId="4B85ED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BFB2D2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91C6E00" w14:textId="77777777" w:rsidTr="00526949">
        <w:trPr>
          <w:trHeight w:val="73"/>
        </w:trPr>
        <w:tc>
          <w:tcPr>
            <w:tcW w:w="4258" w:type="dxa"/>
            <w:vMerge/>
            <w:vAlign w:val="center"/>
          </w:tcPr>
          <w:p w14:paraId="65986CA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38E66B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天文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学</w:t>
            </w:r>
          </w:p>
          <w:p w14:paraId="29075E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Astronomy</w:t>
            </w:r>
          </w:p>
        </w:tc>
        <w:tc>
          <w:tcPr>
            <w:tcW w:w="2458" w:type="dxa"/>
          </w:tcPr>
          <w:p w14:paraId="1AD2CD1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41307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3B49C3A" w14:textId="77777777" w:rsidTr="00526949">
        <w:trPr>
          <w:trHeight w:val="73"/>
        </w:trPr>
        <w:tc>
          <w:tcPr>
            <w:tcW w:w="4258" w:type="dxa"/>
            <w:vMerge/>
            <w:vAlign w:val="center"/>
          </w:tcPr>
          <w:p w14:paraId="22B49A0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58659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微电子学与固体电子学</w:t>
            </w:r>
          </w:p>
          <w:p w14:paraId="0E297A3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Microelectronics and Solid Electronics</w:t>
            </w:r>
          </w:p>
        </w:tc>
        <w:tc>
          <w:tcPr>
            <w:tcW w:w="2458" w:type="dxa"/>
          </w:tcPr>
          <w:p w14:paraId="684151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CD5734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E7C6FCE" w14:textId="77777777" w:rsidTr="00526949">
        <w:trPr>
          <w:trHeight w:val="368"/>
        </w:trPr>
        <w:tc>
          <w:tcPr>
            <w:tcW w:w="4258" w:type="dxa"/>
            <w:vMerge w:val="restart"/>
            <w:vAlign w:val="center"/>
          </w:tcPr>
          <w:p w14:paraId="12DA15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化学与分子科学学院</w:t>
            </w:r>
          </w:p>
          <w:p w14:paraId="537194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Chemistry and Molecular Sciences</w:t>
            </w:r>
          </w:p>
        </w:tc>
        <w:tc>
          <w:tcPr>
            <w:tcW w:w="3349" w:type="dxa"/>
            <w:vAlign w:val="center"/>
          </w:tcPr>
          <w:p w14:paraId="47515FCC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</w:p>
          <w:p w14:paraId="17D4FB50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Chemistry</w:t>
            </w:r>
          </w:p>
        </w:tc>
        <w:tc>
          <w:tcPr>
            <w:tcW w:w="2458" w:type="dxa"/>
          </w:tcPr>
          <w:p w14:paraId="60B9FC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A1CD0A0" w14:textId="1F7ACF55" w:rsidR="00FD3A9B" w:rsidRPr="001D6248" w:rsidRDefault="00A95546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Four</w:t>
            </w:r>
            <w:r w:rsidR="00FD3A9B"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15313C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6D9F7F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30ABF8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E62A77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Material Science and Engineering</w:t>
            </w:r>
          </w:p>
        </w:tc>
        <w:tc>
          <w:tcPr>
            <w:tcW w:w="2458" w:type="dxa"/>
          </w:tcPr>
          <w:p w14:paraId="49BF38A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7ED2FE4" w14:textId="6B3267E8" w:rsidR="00FD3A9B" w:rsidRPr="001D6248" w:rsidRDefault="00A95546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Four</w:t>
            </w:r>
            <w:r w:rsidR="00FD3A9B"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42C493E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1B2A538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生命科学学院</w:t>
            </w:r>
          </w:p>
          <w:p w14:paraId="41D2DEF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 xml:space="preserve"> of Life Sciences</w:t>
            </w:r>
          </w:p>
        </w:tc>
        <w:tc>
          <w:tcPr>
            <w:tcW w:w="3349" w:type="dxa"/>
            <w:vAlign w:val="center"/>
          </w:tcPr>
          <w:p w14:paraId="51C0BF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植物学</w:t>
            </w:r>
          </w:p>
          <w:p w14:paraId="6A7182E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Botany</w:t>
            </w:r>
          </w:p>
        </w:tc>
        <w:tc>
          <w:tcPr>
            <w:tcW w:w="2458" w:type="dxa"/>
          </w:tcPr>
          <w:p w14:paraId="1FB77B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D0CEEA6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8E8A97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202C1CA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ED13C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动物学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C03084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Zoology</w:t>
            </w:r>
          </w:p>
        </w:tc>
        <w:tc>
          <w:tcPr>
            <w:tcW w:w="2458" w:type="dxa"/>
          </w:tcPr>
          <w:p w14:paraId="5B605498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99A20CA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D07580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0BB24E3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682D1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微生物学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3A5A4E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Microbiology</w:t>
            </w:r>
          </w:p>
        </w:tc>
        <w:tc>
          <w:tcPr>
            <w:tcW w:w="2458" w:type="dxa"/>
          </w:tcPr>
          <w:p w14:paraId="24B4623A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7290DE8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467BC20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DC89061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257CDE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遗传学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D82E9A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Genetics</w:t>
            </w:r>
          </w:p>
        </w:tc>
        <w:tc>
          <w:tcPr>
            <w:tcW w:w="2458" w:type="dxa"/>
          </w:tcPr>
          <w:p w14:paraId="124A0070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BFF8395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3463DBD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AA8FF07" w14:textId="77777777" w:rsidR="00FD3A9B" w:rsidRPr="001D6248" w:rsidRDefault="00FD3A9B" w:rsidP="0058416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04C7C7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发育生物学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150DC8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Developmental Biology</w:t>
            </w:r>
          </w:p>
        </w:tc>
        <w:tc>
          <w:tcPr>
            <w:tcW w:w="2458" w:type="dxa"/>
          </w:tcPr>
          <w:p w14:paraId="16289FA1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8097A4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8EE5426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8BB64F8" w14:textId="77777777" w:rsidR="00FD3A9B" w:rsidRPr="001D6248" w:rsidRDefault="00FD3A9B" w:rsidP="0058416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81D768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细胞生物学</w:t>
            </w:r>
          </w:p>
          <w:p w14:paraId="1D5808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Cryobiology</w:t>
            </w:r>
          </w:p>
        </w:tc>
        <w:tc>
          <w:tcPr>
            <w:tcW w:w="2458" w:type="dxa"/>
          </w:tcPr>
          <w:p w14:paraId="5553CE11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B153DBE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7E82F2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A1F237F" w14:textId="77777777" w:rsidR="00FD3A9B" w:rsidRPr="001D6248" w:rsidRDefault="00FD3A9B" w:rsidP="0058416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7A1BC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生物化学与分子生物学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2C343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Biochemistry and Molecular Biology</w:t>
            </w:r>
          </w:p>
        </w:tc>
        <w:tc>
          <w:tcPr>
            <w:tcW w:w="2458" w:type="dxa"/>
          </w:tcPr>
          <w:p w14:paraId="0802576E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CE0D214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7183EB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1665F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F70A47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F6273C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Biophysics</w:t>
            </w:r>
          </w:p>
        </w:tc>
        <w:tc>
          <w:tcPr>
            <w:tcW w:w="2458" w:type="dxa"/>
          </w:tcPr>
          <w:p w14:paraId="4F004726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8B65CF0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646F18E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282C243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07725D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生态学</w:t>
            </w:r>
          </w:p>
          <w:p w14:paraId="35F419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Ecology</w:t>
            </w:r>
          </w:p>
        </w:tc>
        <w:tc>
          <w:tcPr>
            <w:tcW w:w="2458" w:type="dxa"/>
          </w:tcPr>
          <w:p w14:paraId="707F4BE6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E8F9B55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12CB8F9F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2AADC1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6D51D1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与医药</w:t>
            </w:r>
          </w:p>
          <w:p w14:paraId="18C8F8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Biology and Medicine</w:t>
            </w:r>
          </w:p>
        </w:tc>
        <w:tc>
          <w:tcPr>
            <w:tcW w:w="2458" w:type="dxa"/>
          </w:tcPr>
          <w:p w14:paraId="70E7CE3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7DF0B9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DF9E33B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651875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资源与环境科学学院</w:t>
            </w:r>
          </w:p>
          <w:p w14:paraId="20C2513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Resources and Environmental Science</w:t>
            </w:r>
          </w:p>
        </w:tc>
        <w:tc>
          <w:tcPr>
            <w:tcW w:w="3349" w:type="dxa"/>
            <w:vAlign w:val="center"/>
          </w:tcPr>
          <w:p w14:paraId="59B1F2A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自然地理学</w:t>
            </w:r>
          </w:p>
          <w:p w14:paraId="1AB61A4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Physical Geography</w:t>
            </w:r>
          </w:p>
        </w:tc>
        <w:tc>
          <w:tcPr>
            <w:tcW w:w="2458" w:type="dxa"/>
          </w:tcPr>
          <w:p w14:paraId="571ADF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CECA81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54BC7F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68F3C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022336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人文地理学</w:t>
            </w:r>
          </w:p>
          <w:p w14:paraId="4B1B03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Human Geography</w:t>
            </w:r>
          </w:p>
        </w:tc>
        <w:tc>
          <w:tcPr>
            <w:tcW w:w="2458" w:type="dxa"/>
          </w:tcPr>
          <w:p w14:paraId="66682CE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5908BB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331230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574401B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70283E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</w:p>
          <w:p w14:paraId="668BE8A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Cartography and Geographical Information System</w:t>
            </w:r>
          </w:p>
        </w:tc>
        <w:tc>
          <w:tcPr>
            <w:tcW w:w="2458" w:type="dxa"/>
          </w:tcPr>
          <w:p w14:paraId="206902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781373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1FD104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F19DE1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E6B1A8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DE5DA8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2458" w:type="dxa"/>
          </w:tcPr>
          <w:p w14:paraId="45FC4D7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33EC4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6F32D7A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4673B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74F77D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环境科学</w:t>
            </w:r>
          </w:p>
          <w:p w14:paraId="3EB480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Environmental Science</w:t>
            </w:r>
          </w:p>
        </w:tc>
        <w:tc>
          <w:tcPr>
            <w:tcW w:w="2458" w:type="dxa"/>
          </w:tcPr>
          <w:p w14:paraId="2DB9D23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C1EEC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D6074E0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A2476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3E64D7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环境工程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53649D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Environmental Engineering</w:t>
            </w:r>
          </w:p>
        </w:tc>
        <w:tc>
          <w:tcPr>
            <w:tcW w:w="2458" w:type="dxa"/>
          </w:tcPr>
          <w:p w14:paraId="5EBA6EE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13D72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FCA072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8706D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C19FD5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土地资源管理</w:t>
            </w:r>
          </w:p>
          <w:p w14:paraId="7C19CF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Land Resources Management</w:t>
            </w:r>
          </w:p>
        </w:tc>
        <w:tc>
          <w:tcPr>
            <w:tcW w:w="2458" w:type="dxa"/>
          </w:tcPr>
          <w:p w14:paraId="0541C3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6FA6A3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CDACF1B" w14:textId="77777777" w:rsidTr="00526949">
        <w:trPr>
          <w:trHeight w:val="444"/>
        </w:trPr>
        <w:tc>
          <w:tcPr>
            <w:tcW w:w="4258" w:type="dxa"/>
            <w:vMerge/>
            <w:vAlign w:val="center"/>
          </w:tcPr>
          <w:p w14:paraId="5480C24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AA9DB3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资源环境监测与规划</w:t>
            </w:r>
          </w:p>
          <w:p w14:paraId="114C64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Resources and Environment Monitoring </w:t>
            </w: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and Planning</w:t>
            </w:r>
          </w:p>
        </w:tc>
        <w:tc>
          <w:tcPr>
            <w:tcW w:w="2458" w:type="dxa"/>
          </w:tcPr>
          <w:p w14:paraId="3AB9D08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580E4E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F93DCF4" w14:textId="77777777" w:rsidTr="00526949">
        <w:trPr>
          <w:trHeight w:val="444"/>
        </w:trPr>
        <w:tc>
          <w:tcPr>
            <w:tcW w:w="4258" w:type="dxa"/>
            <w:vMerge/>
            <w:vAlign w:val="center"/>
          </w:tcPr>
          <w:p w14:paraId="3148207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7115C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</w:p>
          <w:p w14:paraId="301779D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Resources and Environment </w:t>
            </w:r>
          </w:p>
        </w:tc>
        <w:tc>
          <w:tcPr>
            <w:tcW w:w="2458" w:type="dxa"/>
          </w:tcPr>
          <w:p w14:paraId="0FA9FB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732B69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4F2FEF5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690608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水利水电学院</w:t>
            </w:r>
          </w:p>
          <w:p w14:paraId="0BD3AD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Water Resources and Hydropower Engineering</w:t>
            </w:r>
          </w:p>
        </w:tc>
        <w:tc>
          <w:tcPr>
            <w:tcW w:w="3349" w:type="dxa"/>
            <w:vAlign w:val="center"/>
          </w:tcPr>
          <w:p w14:paraId="52A1AFC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流体力学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FE1FF2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Fluid Mechanics</w:t>
            </w:r>
          </w:p>
        </w:tc>
        <w:tc>
          <w:tcPr>
            <w:tcW w:w="2458" w:type="dxa"/>
          </w:tcPr>
          <w:p w14:paraId="3C07219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89F5E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882C1B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92BBE4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E2F189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系统工程</w:t>
            </w:r>
          </w:p>
          <w:p w14:paraId="5FCE085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Systems Engineering</w:t>
            </w:r>
          </w:p>
        </w:tc>
        <w:tc>
          <w:tcPr>
            <w:tcW w:w="2458" w:type="dxa"/>
          </w:tcPr>
          <w:p w14:paraId="7E226B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97BAC0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B0448F1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B4F30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806503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水文学及水资源</w:t>
            </w:r>
          </w:p>
          <w:p w14:paraId="154104D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Hydrology and Water Resources Engineering</w:t>
            </w:r>
          </w:p>
        </w:tc>
        <w:tc>
          <w:tcPr>
            <w:tcW w:w="2458" w:type="dxa"/>
          </w:tcPr>
          <w:p w14:paraId="7A64377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1B014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5EDBBC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E6EF9A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26B522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水力学及河流动力学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A3C8D7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Hydraulics and River Dynamics</w:t>
            </w:r>
          </w:p>
        </w:tc>
        <w:tc>
          <w:tcPr>
            <w:tcW w:w="2458" w:type="dxa"/>
          </w:tcPr>
          <w:p w14:paraId="700D125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086295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290DFC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C4AEB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127956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水工结构工程</w:t>
            </w:r>
          </w:p>
          <w:p w14:paraId="069B882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Hydraulic Structure Engineering</w:t>
            </w:r>
          </w:p>
        </w:tc>
        <w:tc>
          <w:tcPr>
            <w:tcW w:w="2458" w:type="dxa"/>
          </w:tcPr>
          <w:p w14:paraId="17C3240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44ABF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894D2A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AE648C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F8413C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水利水电工程</w:t>
            </w:r>
          </w:p>
          <w:p w14:paraId="38F7866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Water Resources and Hydropower Engineering</w:t>
            </w:r>
          </w:p>
        </w:tc>
        <w:tc>
          <w:tcPr>
            <w:tcW w:w="2458" w:type="dxa"/>
          </w:tcPr>
          <w:p w14:paraId="0AEBA7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D75BB0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0D41946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06366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0708CE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港口海岸及近海工程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Harbor, Waterway and Coastal Engineering</w:t>
            </w:r>
          </w:p>
        </w:tc>
        <w:tc>
          <w:tcPr>
            <w:tcW w:w="2458" w:type="dxa"/>
          </w:tcPr>
          <w:p w14:paraId="78DA6E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EDF8A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C9AA99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3DA4D4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D25A4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土木水利</w:t>
            </w:r>
          </w:p>
          <w:p w14:paraId="18DE415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Civil and Water  Resources </w:t>
            </w:r>
          </w:p>
        </w:tc>
        <w:tc>
          <w:tcPr>
            <w:tcW w:w="2458" w:type="dxa"/>
          </w:tcPr>
          <w:p w14:paraId="217C8D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23A2B4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90C92A3" w14:textId="77777777" w:rsidTr="00526949">
        <w:trPr>
          <w:trHeight w:val="322"/>
        </w:trPr>
        <w:tc>
          <w:tcPr>
            <w:tcW w:w="4258" w:type="dxa"/>
            <w:vAlign w:val="center"/>
          </w:tcPr>
          <w:p w14:paraId="6469EB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电气与自动化学院</w:t>
            </w:r>
          </w:p>
          <w:p w14:paraId="4E6AB3E7" w14:textId="77777777" w:rsidR="00FD3A9B" w:rsidRPr="001D6248" w:rsidRDefault="00FD3A9B" w:rsidP="00584165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Electrical Engineering and Automation</w:t>
            </w:r>
          </w:p>
          <w:p w14:paraId="6E84738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A507D8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电气工程</w:t>
            </w:r>
          </w:p>
          <w:p w14:paraId="2CED419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Electrical Engineering</w:t>
            </w:r>
          </w:p>
        </w:tc>
        <w:tc>
          <w:tcPr>
            <w:tcW w:w="2458" w:type="dxa"/>
          </w:tcPr>
          <w:p w14:paraId="24FA46F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081A7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84290B8" w14:textId="77777777" w:rsidTr="00526949">
        <w:trPr>
          <w:trHeight w:val="53"/>
        </w:trPr>
        <w:tc>
          <w:tcPr>
            <w:tcW w:w="4258" w:type="dxa"/>
            <w:vMerge w:val="restart"/>
            <w:vAlign w:val="center"/>
          </w:tcPr>
          <w:p w14:paraId="7262720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动力与机械学院</w:t>
            </w:r>
          </w:p>
          <w:p w14:paraId="45BD1EE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Power and Mechanical Engineering</w:t>
            </w:r>
          </w:p>
        </w:tc>
        <w:tc>
          <w:tcPr>
            <w:tcW w:w="3349" w:type="dxa"/>
            <w:vAlign w:val="center"/>
          </w:tcPr>
          <w:p w14:paraId="035866B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机械工程</w:t>
            </w:r>
          </w:p>
          <w:p w14:paraId="7168E3D9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Mechanical Engineering</w:t>
            </w:r>
          </w:p>
        </w:tc>
        <w:tc>
          <w:tcPr>
            <w:tcW w:w="2458" w:type="dxa"/>
          </w:tcPr>
          <w:p w14:paraId="5FFA019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51B6D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2F4F80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CB6C8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B3D428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14:paraId="582F13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Material Science and Engineering</w:t>
            </w:r>
          </w:p>
        </w:tc>
        <w:tc>
          <w:tcPr>
            <w:tcW w:w="2458" w:type="dxa"/>
          </w:tcPr>
          <w:p w14:paraId="2116C37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1555D9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663AFD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ADCBE0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173C7E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动力工程及工程热物理</w:t>
            </w:r>
          </w:p>
          <w:p w14:paraId="21C9825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Power Engineering and Engineering Thermophysics</w:t>
            </w:r>
          </w:p>
        </w:tc>
        <w:tc>
          <w:tcPr>
            <w:tcW w:w="2458" w:type="dxa"/>
          </w:tcPr>
          <w:p w14:paraId="4A9A737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24C5B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D07F907" w14:textId="77777777" w:rsidTr="00526949">
        <w:trPr>
          <w:trHeight w:val="328"/>
        </w:trPr>
        <w:tc>
          <w:tcPr>
            <w:tcW w:w="4258" w:type="dxa"/>
            <w:vMerge/>
            <w:vAlign w:val="center"/>
          </w:tcPr>
          <w:p w14:paraId="195E879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A85026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电力建设与运营</w:t>
            </w:r>
          </w:p>
          <w:p w14:paraId="3BB8F8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Power Construction and Operation</w:t>
            </w:r>
          </w:p>
        </w:tc>
        <w:tc>
          <w:tcPr>
            <w:tcW w:w="2458" w:type="dxa"/>
          </w:tcPr>
          <w:p w14:paraId="421439B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CF6397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55B80F0" w14:textId="77777777" w:rsidTr="00526949">
        <w:trPr>
          <w:trHeight w:val="404"/>
        </w:trPr>
        <w:tc>
          <w:tcPr>
            <w:tcW w:w="4258" w:type="dxa"/>
            <w:vMerge/>
            <w:vAlign w:val="center"/>
          </w:tcPr>
          <w:p w14:paraId="25E957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3BFB7A6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土木水利</w:t>
            </w:r>
          </w:p>
          <w:p w14:paraId="6CF5130D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Civil and Water  Resources</w:t>
            </w:r>
          </w:p>
        </w:tc>
        <w:tc>
          <w:tcPr>
            <w:tcW w:w="2458" w:type="dxa"/>
          </w:tcPr>
          <w:p w14:paraId="10E8B8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B0C63B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A25805A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126E35E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916BA08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能源动力水质工程</w:t>
            </w:r>
          </w:p>
          <w:p w14:paraId="67EB99F3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Energy and Power Quality Engineering</w:t>
            </w:r>
          </w:p>
        </w:tc>
        <w:tc>
          <w:tcPr>
            <w:tcW w:w="2458" w:type="dxa"/>
          </w:tcPr>
          <w:p w14:paraId="547DDF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EDBAD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3EE2183" w14:textId="77777777" w:rsidTr="00526949">
        <w:trPr>
          <w:trHeight w:val="53"/>
        </w:trPr>
        <w:tc>
          <w:tcPr>
            <w:tcW w:w="4258" w:type="dxa"/>
            <w:vMerge/>
            <w:vAlign w:val="center"/>
          </w:tcPr>
          <w:p w14:paraId="3BB9EA0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65375D1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能源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动力</w:t>
            </w:r>
          </w:p>
          <w:p w14:paraId="2ADBAF0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Energy and Power</w:t>
            </w:r>
          </w:p>
        </w:tc>
        <w:tc>
          <w:tcPr>
            <w:tcW w:w="2458" w:type="dxa"/>
          </w:tcPr>
          <w:p w14:paraId="48D5E8FF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1584F7C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E1FA169" w14:textId="77777777" w:rsidTr="00526949">
        <w:trPr>
          <w:trHeight w:val="305"/>
        </w:trPr>
        <w:tc>
          <w:tcPr>
            <w:tcW w:w="4258" w:type="dxa"/>
            <w:vMerge w:val="restart"/>
            <w:vAlign w:val="center"/>
          </w:tcPr>
          <w:p w14:paraId="218873C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城市设计学院</w:t>
            </w:r>
          </w:p>
          <w:p w14:paraId="0ACEAD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Urban Design</w:t>
            </w:r>
          </w:p>
        </w:tc>
        <w:tc>
          <w:tcPr>
            <w:tcW w:w="3349" w:type="dxa"/>
            <w:vAlign w:val="center"/>
          </w:tcPr>
          <w:p w14:paraId="35E8AC0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建筑学</w:t>
            </w:r>
          </w:p>
          <w:p w14:paraId="3A1C192E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Architecture</w:t>
            </w:r>
          </w:p>
        </w:tc>
        <w:tc>
          <w:tcPr>
            <w:tcW w:w="2458" w:type="dxa"/>
          </w:tcPr>
          <w:p w14:paraId="62FEB9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12406A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443320D" w14:textId="77777777" w:rsidTr="00526949">
        <w:trPr>
          <w:trHeight w:val="228"/>
        </w:trPr>
        <w:tc>
          <w:tcPr>
            <w:tcW w:w="4258" w:type="dxa"/>
            <w:vMerge/>
            <w:vAlign w:val="center"/>
          </w:tcPr>
          <w:p w14:paraId="5E801F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439AA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城乡规划学</w:t>
            </w:r>
          </w:p>
          <w:p w14:paraId="6340ECE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Urban and Rural Designing</w:t>
            </w:r>
          </w:p>
        </w:tc>
        <w:tc>
          <w:tcPr>
            <w:tcW w:w="2458" w:type="dxa"/>
          </w:tcPr>
          <w:p w14:paraId="4CCD8B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470539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4C1D69B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00E3FC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土木建筑工程学院</w:t>
            </w:r>
          </w:p>
          <w:p w14:paraId="45489A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Civil Engineering</w:t>
            </w:r>
          </w:p>
        </w:tc>
        <w:tc>
          <w:tcPr>
            <w:tcW w:w="3349" w:type="dxa"/>
            <w:vAlign w:val="center"/>
          </w:tcPr>
          <w:p w14:paraId="0D5DA5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固体力学</w:t>
            </w:r>
          </w:p>
          <w:p w14:paraId="5CB476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Solid Mechanics</w:t>
            </w:r>
          </w:p>
        </w:tc>
        <w:tc>
          <w:tcPr>
            <w:tcW w:w="2458" w:type="dxa"/>
          </w:tcPr>
          <w:p w14:paraId="1239C06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9755C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2004896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B52DE0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51DD8E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工程力学</w:t>
            </w:r>
          </w:p>
          <w:p w14:paraId="55175F6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Engineering Mechanics</w:t>
            </w:r>
          </w:p>
        </w:tc>
        <w:tc>
          <w:tcPr>
            <w:tcW w:w="2458" w:type="dxa"/>
          </w:tcPr>
          <w:p w14:paraId="7CB3B6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56B574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D2FC31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FED7D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4FE381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岩土工程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7BAC89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Geotechnical Engineering</w:t>
            </w:r>
          </w:p>
        </w:tc>
        <w:tc>
          <w:tcPr>
            <w:tcW w:w="2458" w:type="dxa"/>
          </w:tcPr>
          <w:p w14:paraId="43AEE4F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79368F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CF0E10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C5D56D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3D9B3D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结构工程</w:t>
            </w:r>
          </w:p>
          <w:p w14:paraId="01D47C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Structural Engineering</w:t>
            </w:r>
          </w:p>
        </w:tc>
        <w:tc>
          <w:tcPr>
            <w:tcW w:w="2458" w:type="dxa"/>
          </w:tcPr>
          <w:p w14:paraId="4FAD5C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B7597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48E35E6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FF5DAD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5D8D8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市政工程</w:t>
            </w:r>
          </w:p>
          <w:p w14:paraId="3AF9460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Municipal Engineering</w:t>
            </w:r>
          </w:p>
        </w:tc>
        <w:tc>
          <w:tcPr>
            <w:tcW w:w="2458" w:type="dxa"/>
          </w:tcPr>
          <w:p w14:paraId="0801924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F5680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3DA159D" w14:textId="77777777" w:rsidTr="00526949">
        <w:trPr>
          <w:trHeight w:val="264"/>
        </w:trPr>
        <w:tc>
          <w:tcPr>
            <w:tcW w:w="4258" w:type="dxa"/>
            <w:vMerge/>
            <w:vAlign w:val="center"/>
          </w:tcPr>
          <w:p w14:paraId="0EB6BDD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39E336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防灾减灾工程及防护工程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727D7A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Disaster Prevention and Reduction Engineering and Protective Engineering</w:t>
            </w:r>
          </w:p>
        </w:tc>
        <w:tc>
          <w:tcPr>
            <w:tcW w:w="2458" w:type="dxa"/>
          </w:tcPr>
          <w:p w14:paraId="0E881F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71CB86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8FFBFF8" w14:textId="77777777" w:rsidTr="00526949">
        <w:trPr>
          <w:trHeight w:val="264"/>
        </w:trPr>
        <w:tc>
          <w:tcPr>
            <w:tcW w:w="4258" w:type="dxa"/>
            <w:vMerge/>
            <w:vAlign w:val="center"/>
          </w:tcPr>
          <w:p w14:paraId="207C009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02FE23F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水利</w:t>
            </w:r>
          </w:p>
          <w:p w14:paraId="58075D9B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Civil and Water  Resources</w:t>
            </w:r>
          </w:p>
        </w:tc>
        <w:tc>
          <w:tcPr>
            <w:tcW w:w="2458" w:type="dxa"/>
          </w:tcPr>
          <w:p w14:paraId="2D9EF188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5A4A94D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hree Years</w:t>
            </w:r>
          </w:p>
        </w:tc>
      </w:tr>
      <w:tr w:rsidR="00FD3A9B" w:rsidRPr="001D6248" w14:paraId="34AA218B" w14:textId="77777777" w:rsidTr="00526949">
        <w:trPr>
          <w:trHeight w:val="406"/>
        </w:trPr>
        <w:tc>
          <w:tcPr>
            <w:tcW w:w="4258" w:type="dxa"/>
            <w:vMerge w:val="restart"/>
            <w:vAlign w:val="center"/>
          </w:tcPr>
          <w:p w14:paraId="6674747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计算机学院</w:t>
            </w:r>
          </w:p>
          <w:p w14:paraId="1CA5F91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Computer Science</w:t>
            </w:r>
          </w:p>
        </w:tc>
        <w:tc>
          <w:tcPr>
            <w:tcW w:w="3349" w:type="dxa"/>
            <w:vAlign w:val="center"/>
          </w:tcPr>
          <w:p w14:paraId="2651AFB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软件工程</w:t>
            </w:r>
          </w:p>
          <w:p w14:paraId="26CFAAF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Software Engineering</w:t>
            </w:r>
          </w:p>
        </w:tc>
        <w:tc>
          <w:tcPr>
            <w:tcW w:w="2458" w:type="dxa"/>
          </w:tcPr>
          <w:p w14:paraId="07DEC6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87612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48212EA" w14:textId="77777777" w:rsidTr="00526949">
        <w:trPr>
          <w:trHeight w:val="406"/>
        </w:trPr>
        <w:tc>
          <w:tcPr>
            <w:tcW w:w="4258" w:type="dxa"/>
            <w:vMerge/>
            <w:vAlign w:val="center"/>
          </w:tcPr>
          <w:p w14:paraId="7DD5A31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7DEA22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计算机科学与技术</w:t>
            </w:r>
          </w:p>
          <w:p w14:paraId="02FF116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Computer Science and Technology</w:t>
            </w:r>
          </w:p>
        </w:tc>
        <w:tc>
          <w:tcPr>
            <w:tcW w:w="2458" w:type="dxa"/>
          </w:tcPr>
          <w:p w14:paraId="0E4C4D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583F5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8FDB4D1" w14:textId="77777777" w:rsidTr="00526949">
        <w:trPr>
          <w:trHeight w:val="653"/>
        </w:trPr>
        <w:tc>
          <w:tcPr>
            <w:tcW w:w="4258" w:type="dxa"/>
            <w:vMerge w:val="restart"/>
            <w:vAlign w:val="center"/>
          </w:tcPr>
          <w:p w14:paraId="3D1C8A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国家网络安全学院</w:t>
            </w:r>
          </w:p>
          <w:p w14:paraId="0B0B7482" w14:textId="77777777" w:rsidR="00FD3A9B" w:rsidRPr="001D6248" w:rsidRDefault="00FD3A9B" w:rsidP="00584165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Cyber Science and Engineering</w:t>
            </w:r>
          </w:p>
        </w:tc>
        <w:tc>
          <w:tcPr>
            <w:tcW w:w="3349" w:type="dxa"/>
            <w:vAlign w:val="center"/>
          </w:tcPr>
          <w:p w14:paraId="518145B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网络空间安全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675D4B6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Cyberspace Security</w:t>
            </w:r>
          </w:p>
        </w:tc>
        <w:tc>
          <w:tcPr>
            <w:tcW w:w="2458" w:type="dxa"/>
          </w:tcPr>
          <w:p w14:paraId="0123D11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61A46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A79E94A" w14:textId="77777777" w:rsidTr="00526949">
        <w:trPr>
          <w:trHeight w:val="653"/>
        </w:trPr>
        <w:tc>
          <w:tcPr>
            <w:tcW w:w="4258" w:type="dxa"/>
            <w:vMerge/>
            <w:vAlign w:val="center"/>
          </w:tcPr>
          <w:p w14:paraId="480E8A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0DC4D50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信息</w:t>
            </w:r>
          </w:p>
          <w:p w14:paraId="4E8EEFBF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lectronic Information</w:t>
            </w:r>
          </w:p>
        </w:tc>
        <w:tc>
          <w:tcPr>
            <w:tcW w:w="2458" w:type="dxa"/>
          </w:tcPr>
          <w:p w14:paraId="5C904BA0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6B21FC7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AF59931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1F7871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电子信息学院</w:t>
            </w:r>
          </w:p>
          <w:p w14:paraId="2007251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Electronic Information</w:t>
            </w:r>
          </w:p>
        </w:tc>
        <w:tc>
          <w:tcPr>
            <w:tcW w:w="3349" w:type="dxa"/>
            <w:vAlign w:val="center"/>
          </w:tcPr>
          <w:p w14:paraId="4D2707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无线电物理</w:t>
            </w:r>
          </w:p>
          <w:p w14:paraId="6D5598A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Radio Physics</w:t>
            </w:r>
          </w:p>
        </w:tc>
        <w:tc>
          <w:tcPr>
            <w:tcW w:w="2458" w:type="dxa"/>
          </w:tcPr>
          <w:p w14:paraId="07CEEC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85E768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A92E76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B02D4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6A1FB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空间物理学</w:t>
            </w:r>
          </w:p>
          <w:p w14:paraId="4F2E874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Space Physics</w:t>
            </w:r>
          </w:p>
        </w:tc>
        <w:tc>
          <w:tcPr>
            <w:tcW w:w="2458" w:type="dxa"/>
          </w:tcPr>
          <w:p w14:paraId="4709828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2E0F13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C7F73F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0C54AF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DAB8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空间探测与信息处理技术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0E707F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Space Exploration and Information Processing Technology</w:t>
            </w:r>
          </w:p>
        </w:tc>
        <w:tc>
          <w:tcPr>
            <w:tcW w:w="2458" w:type="dxa"/>
          </w:tcPr>
          <w:p w14:paraId="0A29434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C05FB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6DA1CFA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09051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B9556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 w:hint="eastAsia"/>
                <w:sz w:val="18"/>
                <w:szCs w:val="18"/>
              </w:rPr>
              <w:t>电子科学</w:t>
            </w:r>
            <w:r w:rsidRPr="001D6248">
              <w:rPr>
                <w:rFonts w:ascii="Times New Roman" w:hAnsi="Times New Roman"/>
                <w:sz w:val="18"/>
                <w:szCs w:val="18"/>
              </w:rPr>
              <w:t>与技术</w:t>
            </w:r>
          </w:p>
          <w:p w14:paraId="6B113EA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Electronic Science and Technology</w:t>
            </w:r>
          </w:p>
        </w:tc>
        <w:tc>
          <w:tcPr>
            <w:tcW w:w="2458" w:type="dxa"/>
          </w:tcPr>
          <w:p w14:paraId="0F9D6D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5750F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B7062F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896684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2B543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 w:hint="eastAsia"/>
                <w:sz w:val="18"/>
                <w:szCs w:val="18"/>
              </w:rPr>
              <w:t>信息与</w:t>
            </w:r>
            <w:r w:rsidRPr="001D6248">
              <w:rPr>
                <w:rFonts w:ascii="Times New Roman" w:hAnsi="Times New Roman"/>
                <w:sz w:val="18"/>
                <w:szCs w:val="18"/>
              </w:rPr>
              <w:t>通信工程</w:t>
            </w:r>
          </w:p>
          <w:p w14:paraId="124BB0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Information and Communication Engineering</w:t>
            </w:r>
          </w:p>
        </w:tc>
        <w:tc>
          <w:tcPr>
            <w:tcW w:w="2458" w:type="dxa"/>
          </w:tcPr>
          <w:p w14:paraId="7CB77BB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6133F4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3E00C82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1923A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DF3D1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C36E9E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Electronic Information</w:t>
            </w:r>
          </w:p>
        </w:tc>
        <w:tc>
          <w:tcPr>
            <w:tcW w:w="2458" w:type="dxa"/>
          </w:tcPr>
          <w:p w14:paraId="61B8214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FE0887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FAC1E8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154C919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遥感信息工程学院</w:t>
            </w:r>
          </w:p>
          <w:p w14:paraId="357A612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Remote Sensing and Information Engineering</w:t>
            </w:r>
          </w:p>
        </w:tc>
        <w:tc>
          <w:tcPr>
            <w:tcW w:w="3349" w:type="dxa"/>
            <w:vAlign w:val="center"/>
          </w:tcPr>
          <w:p w14:paraId="32EE662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14:paraId="7ED163C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2458" w:type="dxa"/>
          </w:tcPr>
          <w:p w14:paraId="41ED5D9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A2C99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543C0D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DEDA8F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178C53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13341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2458" w:type="dxa"/>
          </w:tcPr>
          <w:p w14:paraId="266B4A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D07F4B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7B832A6" w14:textId="77777777" w:rsidTr="00526949">
        <w:trPr>
          <w:trHeight w:val="177"/>
        </w:trPr>
        <w:tc>
          <w:tcPr>
            <w:tcW w:w="4258" w:type="dxa"/>
            <w:vMerge/>
            <w:vAlign w:val="center"/>
          </w:tcPr>
          <w:p w14:paraId="034A15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C178EB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遥感科学与技术</w:t>
            </w:r>
          </w:p>
          <w:p w14:paraId="3ECAABE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Remote Sensing Science and Technology</w:t>
            </w:r>
          </w:p>
        </w:tc>
        <w:tc>
          <w:tcPr>
            <w:tcW w:w="2458" w:type="dxa"/>
          </w:tcPr>
          <w:p w14:paraId="0032320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B5563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8765F92" w14:textId="77777777" w:rsidTr="00526949">
        <w:trPr>
          <w:trHeight w:val="177"/>
        </w:trPr>
        <w:tc>
          <w:tcPr>
            <w:tcW w:w="4258" w:type="dxa"/>
            <w:vMerge/>
            <w:vAlign w:val="center"/>
          </w:tcPr>
          <w:p w14:paraId="207BEFE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AF7CC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</w:p>
          <w:p w14:paraId="6053EFC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Electronic Information</w:t>
            </w:r>
          </w:p>
        </w:tc>
        <w:tc>
          <w:tcPr>
            <w:tcW w:w="2458" w:type="dxa"/>
          </w:tcPr>
          <w:p w14:paraId="0F21C82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0888D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D7AC585" w14:textId="77777777" w:rsidTr="00526949">
        <w:trPr>
          <w:trHeight w:val="177"/>
        </w:trPr>
        <w:tc>
          <w:tcPr>
            <w:tcW w:w="4258" w:type="dxa"/>
            <w:vMerge/>
            <w:vAlign w:val="center"/>
          </w:tcPr>
          <w:p w14:paraId="003D38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79E5C5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</w:p>
          <w:p w14:paraId="214A65F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Resources and Environment</w:t>
            </w:r>
          </w:p>
        </w:tc>
        <w:tc>
          <w:tcPr>
            <w:tcW w:w="2458" w:type="dxa"/>
          </w:tcPr>
          <w:p w14:paraId="3E3627C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EA07A2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3792F98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9F83E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测绘学院</w:t>
            </w:r>
          </w:p>
          <w:p w14:paraId="237933A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Geodesy and Geomantic</w:t>
            </w:r>
          </w:p>
        </w:tc>
        <w:tc>
          <w:tcPr>
            <w:tcW w:w="3349" w:type="dxa"/>
            <w:vAlign w:val="center"/>
          </w:tcPr>
          <w:p w14:paraId="7BBE96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9A1C0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2458" w:type="dxa"/>
          </w:tcPr>
          <w:p w14:paraId="2D662A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38AEB7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6895CD4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B23A68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1B72C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B34217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Geodesy and Survey Engineering</w:t>
            </w:r>
          </w:p>
        </w:tc>
        <w:tc>
          <w:tcPr>
            <w:tcW w:w="2458" w:type="dxa"/>
          </w:tcPr>
          <w:p w14:paraId="09F3C3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794122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7131BE0" w14:textId="77777777" w:rsidTr="00526949">
        <w:trPr>
          <w:trHeight w:val="358"/>
        </w:trPr>
        <w:tc>
          <w:tcPr>
            <w:tcW w:w="4258" w:type="dxa"/>
            <w:vMerge/>
            <w:vAlign w:val="center"/>
          </w:tcPr>
          <w:p w14:paraId="4EBAF1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4D9508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4FF430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Photogrammetry and Remote Sensing</w:t>
            </w:r>
          </w:p>
        </w:tc>
        <w:tc>
          <w:tcPr>
            <w:tcW w:w="2458" w:type="dxa"/>
          </w:tcPr>
          <w:p w14:paraId="65F3961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D2339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DFEE885" w14:textId="77777777" w:rsidTr="00526949">
        <w:trPr>
          <w:trHeight w:val="420"/>
        </w:trPr>
        <w:tc>
          <w:tcPr>
            <w:tcW w:w="4258" w:type="dxa"/>
            <w:vMerge/>
            <w:vAlign w:val="center"/>
          </w:tcPr>
          <w:p w14:paraId="732134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BE00BD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</w:p>
          <w:p w14:paraId="3D342FC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Electronic Information</w:t>
            </w:r>
          </w:p>
        </w:tc>
        <w:tc>
          <w:tcPr>
            <w:tcW w:w="2458" w:type="dxa"/>
          </w:tcPr>
          <w:p w14:paraId="1619768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9E4EA5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0B2CEB6" w14:textId="77777777" w:rsidTr="00526949">
        <w:trPr>
          <w:trHeight w:val="412"/>
        </w:trPr>
        <w:tc>
          <w:tcPr>
            <w:tcW w:w="4258" w:type="dxa"/>
            <w:vMerge/>
            <w:vAlign w:val="center"/>
          </w:tcPr>
          <w:p w14:paraId="072AF2C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5B0D2E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Resources and Environment</w:t>
            </w:r>
          </w:p>
        </w:tc>
        <w:tc>
          <w:tcPr>
            <w:tcW w:w="2458" w:type="dxa"/>
          </w:tcPr>
          <w:p w14:paraId="3B979F2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2C0FCE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1B06BB0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66B0D6B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2929DF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46741A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测绘遥感信息工程国家重点实验室</w:t>
            </w:r>
          </w:p>
          <w:p w14:paraId="6F21990B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State Key Laboratory of Information Engineering In Surveying, Mapping And Remote Sensing</w:t>
            </w:r>
          </w:p>
        </w:tc>
        <w:tc>
          <w:tcPr>
            <w:tcW w:w="3349" w:type="dxa"/>
            <w:vAlign w:val="center"/>
          </w:tcPr>
          <w:p w14:paraId="76F927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</w:p>
          <w:p w14:paraId="4F5E87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Cartography and Geographical Information System</w:t>
            </w:r>
          </w:p>
        </w:tc>
        <w:tc>
          <w:tcPr>
            <w:tcW w:w="2458" w:type="dxa"/>
          </w:tcPr>
          <w:p w14:paraId="7891B42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8B98F0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4FDFCF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820139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19D04E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通信与信息系统</w:t>
            </w:r>
          </w:p>
          <w:p w14:paraId="7FD161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Communication and Information System</w:t>
            </w:r>
          </w:p>
        </w:tc>
        <w:tc>
          <w:tcPr>
            <w:tcW w:w="2458" w:type="dxa"/>
          </w:tcPr>
          <w:p w14:paraId="1E9F715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5CD032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45864D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EDEE3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7CC852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</w:p>
          <w:p w14:paraId="2C1DA08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Geodesy and Survey Engineering</w:t>
            </w:r>
          </w:p>
        </w:tc>
        <w:tc>
          <w:tcPr>
            <w:tcW w:w="2458" w:type="dxa"/>
          </w:tcPr>
          <w:p w14:paraId="07A3658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27BD9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568EBF7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E21F2F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77293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185B81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Photogrammetry and Remote Sensing</w:t>
            </w:r>
          </w:p>
        </w:tc>
        <w:tc>
          <w:tcPr>
            <w:tcW w:w="2458" w:type="dxa"/>
          </w:tcPr>
          <w:p w14:paraId="11F4E6F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4C33B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1A2B481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5313F9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D60798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92371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2458" w:type="dxa"/>
          </w:tcPr>
          <w:p w14:paraId="7FB8028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14726A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A85BF72" w14:textId="77777777" w:rsidTr="00526949">
        <w:trPr>
          <w:trHeight w:val="289"/>
        </w:trPr>
        <w:tc>
          <w:tcPr>
            <w:tcW w:w="4258" w:type="dxa"/>
            <w:vMerge/>
            <w:vAlign w:val="center"/>
          </w:tcPr>
          <w:p w14:paraId="49F3788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C64A2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BAF445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Resource and Environment </w:t>
            </w:r>
          </w:p>
        </w:tc>
        <w:tc>
          <w:tcPr>
            <w:tcW w:w="2458" w:type="dxa"/>
          </w:tcPr>
          <w:p w14:paraId="6DDE625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76FE3E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A9881A" w14:textId="77777777" w:rsidTr="00526949">
        <w:trPr>
          <w:trHeight w:val="289"/>
        </w:trPr>
        <w:tc>
          <w:tcPr>
            <w:tcW w:w="4258" w:type="dxa"/>
            <w:vMerge/>
            <w:vAlign w:val="center"/>
          </w:tcPr>
          <w:p w14:paraId="280E65A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B5ED7C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</w:p>
          <w:p w14:paraId="1089409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Electronic Information</w:t>
            </w:r>
          </w:p>
        </w:tc>
        <w:tc>
          <w:tcPr>
            <w:tcW w:w="2458" w:type="dxa"/>
          </w:tcPr>
          <w:p w14:paraId="7C7FC36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77815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608FF39" w14:textId="77777777" w:rsidTr="00526949">
        <w:trPr>
          <w:trHeight w:val="289"/>
        </w:trPr>
        <w:tc>
          <w:tcPr>
            <w:tcW w:w="4258" w:type="dxa"/>
            <w:vMerge/>
            <w:vAlign w:val="center"/>
          </w:tcPr>
          <w:p w14:paraId="45D7085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567C29A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科学与技术</w:t>
            </w:r>
          </w:p>
          <w:p w14:paraId="58A17558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Remote Sensing Science and Technology</w:t>
            </w:r>
          </w:p>
        </w:tc>
        <w:tc>
          <w:tcPr>
            <w:tcW w:w="2458" w:type="dxa"/>
          </w:tcPr>
          <w:p w14:paraId="451FA449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9EE4CE6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B6FF855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2342E9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中国南极测绘研究中心</w:t>
            </w:r>
          </w:p>
          <w:p w14:paraId="36EBF42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Chinese Antarctic Center of Surveying and Mapping</w:t>
            </w:r>
          </w:p>
          <w:p w14:paraId="150256D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5C9FA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0AE1B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2458" w:type="dxa"/>
          </w:tcPr>
          <w:p w14:paraId="3257EBD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200956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E8D8C17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1968C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79515B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D70216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Geodesy and Surveying Engineering</w:t>
            </w:r>
          </w:p>
        </w:tc>
        <w:tc>
          <w:tcPr>
            <w:tcW w:w="2458" w:type="dxa"/>
          </w:tcPr>
          <w:p w14:paraId="41BEE8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3E68BC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AC4DA17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74421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CCC3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96509A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Photogrammetry and Remote Sensing</w:t>
            </w:r>
          </w:p>
        </w:tc>
        <w:tc>
          <w:tcPr>
            <w:tcW w:w="2458" w:type="dxa"/>
          </w:tcPr>
          <w:p w14:paraId="342FD3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9C1CC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4140E3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CEF51F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2922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90F80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 Information Engineering</w:t>
            </w:r>
          </w:p>
        </w:tc>
        <w:tc>
          <w:tcPr>
            <w:tcW w:w="2458" w:type="dxa"/>
          </w:tcPr>
          <w:p w14:paraId="62C6EAF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43017F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2385C78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072F3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高等研究院</w:t>
            </w:r>
          </w:p>
          <w:p w14:paraId="64FF0D48" w14:textId="77777777" w:rsidR="00FD3A9B" w:rsidRPr="001D6248" w:rsidRDefault="00FD3A9B" w:rsidP="00584165">
            <w:pPr>
              <w:widowControl/>
              <w:wordWrap w:val="0"/>
              <w:spacing w:before="45" w:after="45" w:line="27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Institute for Advanced Study</w:t>
            </w:r>
          </w:p>
          <w:p w14:paraId="27AD63E4" w14:textId="77777777" w:rsidR="00FD3A9B" w:rsidRPr="001D6248" w:rsidRDefault="00FD3A9B" w:rsidP="00584165">
            <w:pPr>
              <w:widowControl/>
              <w:wordWrap w:val="0"/>
              <w:spacing w:before="45" w:after="45" w:line="27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1DDE86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929E2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Physics</w:t>
            </w:r>
          </w:p>
        </w:tc>
        <w:tc>
          <w:tcPr>
            <w:tcW w:w="2458" w:type="dxa"/>
          </w:tcPr>
          <w:p w14:paraId="56D117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E7539D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4D4E449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7405B5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AFDA4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F92FE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Chemistry</w:t>
            </w:r>
          </w:p>
        </w:tc>
        <w:tc>
          <w:tcPr>
            <w:tcW w:w="2458" w:type="dxa"/>
          </w:tcPr>
          <w:p w14:paraId="652EA10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E358D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189E2F7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646A1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EB75B4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B356C3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Biology</w:t>
            </w:r>
          </w:p>
        </w:tc>
        <w:tc>
          <w:tcPr>
            <w:tcW w:w="2458" w:type="dxa"/>
          </w:tcPr>
          <w:p w14:paraId="0B844C8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D78776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ADB98D5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1D506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5DD45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14:paraId="5EA8CB1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Materials Science and Engineering</w:t>
            </w:r>
          </w:p>
        </w:tc>
        <w:tc>
          <w:tcPr>
            <w:tcW w:w="2458" w:type="dxa"/>
          </w:tcPr>
          <w:p w14:paraId="0C8389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D330F3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BCEEF50" w14:textId="77777777" w:rsidTr="00526949">
        <w:trPr>
          <w:trHeight w:val="135"/>
        </w:trPr>
        <w:tc>
          <w:tcPr>
            <w:tcW w:w="10065" w:type="dxa"/>
            <w:gridSpan w:val="3"/>
            <w:shd w:val="clear" w:color="auto" w:fill="BFBFBF"/>
            <w:vAlign w:val="center"/>
          </w:tcPr>
          <w:p w14:paraId="7582F3C6" w14:textId="77777777" w:rsidR="00FD3A9B" w:rsidRPr="001D6248" w:rsidRDefault="00FD3A9B" w:rsidP="00584165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医学类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Medicine</w:t>
            </w:r>
          </w:p>
        </w:tc>
      </w:tr>
      <w:tr w:rsidR="00FD3A9B" w:rsidRPr="001D6248" w14:paraId="2DD22A1E" w14:textId="77777777" w:rsidTr="00526949">
        <w:trPr>
          <w:trHeight w:val="414"/>
        </w:trPr>
        <w:tc>
          <w:tcPr>
            <w:tcW w:w="4258" w:type="dxa"/>
            <w:vMerge w:val="restart"/>
            <w:vAlign w:val="center"/>
          </w:tcPr>
          <w:p w14:paraId="0CBF97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基础医学院</w:t>
            </w:r>
          </w:p>
          <w:p w14:paraId="2D28742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 of Basic Medical Science</w:t>
            </w:r>
          </w:p>
        </w:tc>
        <w:tc>
          <w:tcPr>
            <w:tcW w:w="3349" w:type="dxa"/>
            <w:vAlign w:val="center"/>
          </w:tcPr>
          <w:p w14:paraId="03FC90ED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人体解剖与组织胚胎学</w:t>
            </w:r>
          </w:p>
          <w:p w14:paraId="0B5093A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Histology and Embryology</w:t>
            </w:r>
          </w:p>
        </w:tc>
        <w:tc>
          <w:tcPr>
            <w:tcW w:w="2458" w:type="dxa"/>
          </w:tcPr>
          <w:p w14:paraId="2D3CAF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C1C1E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04F2217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2A695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B380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免疫学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0438E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Immunology</w:t>
            </w:r>
          </w:p>
        </w:tc>
        <w:tc>
          <w:tcPr>
            <w:tcW w:w="2458" w:type="dxa"/>
          </w:tcPr>
          <w:p w14:paraId="2AC04A0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DE4DF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2188724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6DB90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04AA2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病原生物学</w:t>
            </w:r>
          </w:p>
          <w:p w14:paraId="6A5A3D8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 xml:space="preserve"> Aetiological Biology</w:t>
            </w:r>
          </w:p>
        </w:tc>
        <w:tc>
          <w:tcPr>
            <w:tcW w:w="2458" w:type="dxa"/>
          </w:tcPr>
          <w:p w14:paraId="22F6A06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A73A89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BCC3342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20576C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6AB60B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病理学与病理生理学</w:t>
            </w:r>
          </w:p>
          <w:p w14:paraId="47AA99A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Pathology and Pathophysiology</w:t>
            </w:r>
          </w:p>
        </w:tc>
        <w:tc>
          <w:tcPr>
            <w:tcW w:w="2458" w:type="dxa"/>
          </w:tcPr>
          <w:p w14:paraId="76D4C26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B33C2F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6B3C275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13D7528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第一临床学院</w:t>
            </w:r>
          </w:p>
          <w:p w14:paraId="4685E01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The First Affiliated Hospital</w:t>
            </w:r>
          </w:p>
          <w:p w14:paraId="18F253B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 xml:space="preserve">only professional degree 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i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）</w:t>
            </w:r>
          </w:p>
          <w:p w14:paraId="23820492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F6294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</w:p>
          <w:p w14:paraId="7799A91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2458" w:type="dxa"/>
          </w:tcPr>
          <w:p w14:paraId="5CF972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8B36E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0EC866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937D11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D5DC1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神经病学</w:t>
            </w:r>
          </w:p>
          <w:p w14:paraId="40C37A5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Neurology</w:t>
            </w:r>
          </w:p>
        </w:tc>
        <w:tc>
          <w:tcPr>
            <w:tcW w:w="2458" w:type="dxa"/>
          </w:tcPr>
          <w:p w14:paraId="263A4A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55B491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DC7448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42AC5D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F5ED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精神病与精神卫生学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0A635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Psychiatry and Psychohygiene</w:t>
            </w:r>
          </w:p>
        </w:tc>
        <w:tc>
          <w:tcPr>
            <w:tcW w:w="2458" w:type="dxa"/>
          </w:tcPr>
          <w:p w14:paraId="534C1C7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9EDB8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D4AAD22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7659E4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0753B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14:paraId="6C7271F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2458" w:type="dxa"/>
          </w:tcPr>
          <w:p w14:paraId="7D8BDA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94F966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2ED11D7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4E0F3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4FBA2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14:paraId="348A27B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Surgery</w:t>
            </w:r>
          </w:p>
        </w:tc>
        <w:tc>
          <w:tcPr>
            <w:tcW w:w="2458" w:type="dxa"/>
          </w:tcPr>
          <w:p w14:paraId="332353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D50E1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FBC171B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BD247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CFC0D9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14:paraId="6CA34F3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Gynaecology and Obstetrics </w:t>
            </w:r>
          </w:p>
        </w:tc>
        <w:tc>
          <w:tcPr>
            <w:tcW w:w="2458" w:type="dxa"/>
          </w:tcPr>
          <w:p w14:paraId="50231C0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DF79FD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E1628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7DCF478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3F866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</w:p>
          <w:p w14:paraId="3B70EB4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Ophthalmology</w:t>
            </w:r>
          </w:p>
        </w:tc>
        <w:tc>
          <w:tcPr>
            <w:tcW w:w="2458" w:type="dxa"/>
          </w:tcPr>
          <w:p w14:paraId="75FFC1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FA519F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35F86D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008ED55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29BA9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14:paraId="28C34CA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Oncology</w:t>
            </w:r>
          </w:p>
        </w:tc>
        <w:tc>
          <w:tcPr>
            <w:tcW w:w="2458" w:type="dxa"/>
          </w:tcPr>
          <w:p w14:paraId="675F7E6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580688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DEBA360" w14:textId="77777777" w:rsidTr="00526949">
        <w:trPr>
          <w:trHeight w:val="85"/>
        </w:trPr>
        <w:tc>
          <w:tcPr>
            <w:tcW w:w="4258" w:type="dxa"/>
            <w:vMerge/>
            <w:vAlign w:val="center"/>
          </w:tcPr>
          <w:p w14:paraId="4388461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DF5A7B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14:paraId="342EE1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2458" w:type="dxa"/>
          </w:tcPr>
          <w:p w14:paraId="05987D2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6058C7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4F3ED4" w14:textId="77777777" w:rsidTr="00526949">
        <w:trPr>
          <w:trHeight w:val="85"/>
        </w:trPr>
        <w:tc>
          <w:tcPr>
            <w:tcW w:w="4258" w:type="dxa"/>
            <w:vMerge/>
            <w:vAlign w:val="center"/>
          </w:tcPr>
          <w:p w14:paraId="33E77F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30F70F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超声医学</w:t>
            </w:r>
          </w:p>
          <w:p w14:paraId="126E098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Ultrasound Medicine</w:t>
            </w:r>
          </w:p>
        </w:tc>
        <w:tc>
          <w:tcPr>
            <w:tcW w:w="2458" w:type="dxa"/>
          </w:tcPr>
          <w:p w14:paraId="226F55C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43BA5A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E2A6DAE" w14:textId="77777777" w:rsidTr="00526949">
        <w:trPr>
          <w:trHeight w:val="135"/>
        </w:trPr>
        <w:tc>
          <w:tcPr>
            <w:tcW w:w="4258" w:type="dxa"/>
            <w:vMerge w:val="restart"/>
            <w:vAlign w:val="center"/>
          </w:tcPr>
          <w:p w14:paraId="3E2A1D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第二临床学院</w:t>
            </w:r>
          </w:p>
          <w:p w14:paraId="70AF846B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The Second Affiliated Hospital</w:t>
            </w:r>
          </w:p>
          <w:p w14:paraId="1877FAFA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 xml:space="preserve">only professional degree 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i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）</w:t>
            </w:r>
          </w:p>
          <w:p w14:paraId="4DE4174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25D92B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AD2A93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2458" w:type="dxa"/>
          </w:tcPr>
          <w:p w14:paraId="1EB152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3A6B9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0733FDE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3CBEA34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88A80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核医学</w:t>
            </w:r>
          </w:p>
          <w:p w14:paraId="745E97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Nuclear Medicine</w:t>
            </w:r>
          </w:p>
        </w:tc>
        <w:tc>
          <w:tcPr>
            <w:tcW w:w="2458" w:type="dxa"/>
          </w:tcPr>
          <w:p w14:paraId="6BDF9AD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C43647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85F1D20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065F88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2FAF99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14:paraId="71465E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Surgery</w:t>
            </w:r>
          </w:p>
        </w:tc>
        <w:tc>
          <w:tcPr>
            <w:tcW w:w="2458" w:type="dxa"/>
          </w:tcPr>
          <w:p w14:paraId="339652B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8EFF38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E276FA8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3ED11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8BB4F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14:paraId="14DF91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Gynaecology and Obstetrics</w:t>
            </w:r>
          </w:p>
        </w:tc>
        <w:tc>
          <w:tcPr>
            <w:tcW w:w="2458" w:type="dxa"/>
          </w:tcPr>
          <w:p w14:paraId="5FEEECD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C0104F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E21652F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49F385A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E5A46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14:paraId="08452FF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Oncology</w:t>
            </w:r>
          </w:p>
        </w:tc>
        <w:tc>
          <w:tcPr>
            <w:tcW w:w="2458" w:type="dxa"/>
          </w:tcPr>
          <w:p w14:paraId="614E954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C1067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EAAF69C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12339C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0F9991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放射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肿瘤学</w:t>
            </w:r>
          </w:p>
          <w:p w14:paraId="6273184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Radiology Oncology</w:t>
            </w:r>
          </w:p>
        </w:tc>
        <w:tc>
          <w:tcPr>
            <w:tcW w:w="2458" w:type="dxa"/>
          </w:tcPr>
          <w:p w14:paraId="7476CDC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CC14CC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8708E0A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2FC39EB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EAD40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急诊医学</w:t>
            </w:r>
          </w:p>
          <w:p w14:paraId="5797176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Emergency Medicine</w:t>
            </w:r>
          </w:p>
        </w:tc>
        <w:tc>
          <w:tcPr>
            <w:tcW w:w="2458" w:type="dxa"/>
          </w:tcPr>
          <w:p w14:paraId="5A6962E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804BA6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998E21A" w14:textId="77777777" w:rsidTr="00526949">
        <w:trPr>
          <w:trHeight w:val="135"/>
        </w:trPr>
        <w:tc>
          <w:tcPr>
            <w:tcW w:w="4258" w:type="dxa"/>
            <w:vMerge/>
            <w:vAlign w:val="center"/>
          </w:tcPr>
          <w:p w14:paraId="6105D01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70C5CD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重症医学</w:t>
            </w:r>
          </w:p>
          <w:p w14:paraId="705197B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Intensive Care Medicine</w:t>
            </w:r>
          </w:p>
        </w:tc>
        <w:tc>
          <w:tcPr>
            <w:tcW w:w="2458" w:type="dxa"/>
          </w:tcPr>
          <w:p w14:paraId="05352C0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3E5FFF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BB1AFD5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4926A4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6A7772C0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37A319B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2458" w:type="dxa"/>
          </w:tcPr>
          <w:p w14:paraId="01CDB27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B44710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F454D6D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0AB33A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18C5C223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14:paraId="75B576E7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2458" w:type="dxa"/>
          </w:tcPr>
          <w:p w14:paraId="4D9F72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90AD2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6F4FFD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10B8115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007ECA32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骨科学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Osteology</w:t>
            </w:r>
          </w:p>
        </w:tc>
        <w:tc>
          <w:tcPr>
            <w:tcW w:w="2458" w:type="dxa"/>
          </w:tcPr>
          <w:p w14:paraId="1B1F967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5DD075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DDE7AB1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685C61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3B1B49D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临床检验诊断学</w:t>
            </w:r>
          </w:p>
          <w:p w14:paraId="20EC1971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Clinical Laboratory Science</w:t>
            </w:r>
          </w:p>
        </w:tc>
        <w:tc>
          <w:tcPr>
            <w:tcW w:w="2458" w:type="dxa"/>
          </w:tcPr>
          <w:p w14:paraId="1C98CC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CDEE40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C93AC50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5B15C1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CA1A6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</w:p>
          <w:p w14:paraId="1087232A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Ophthalmology</w:t>
            </w:r>
          </w:p>
        </w:tc>
        <w:tc>
          <w:tcPr>
            <w:tcW w:w="2458" w:type="dxa"/>
          </w:tcPr>
          <w:p w14:paraId="2B5CCF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286130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6CEE76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18462D3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57415AA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耳鼻咽喉科学</w:t>
            </w:r>
          </w:p>
          <w:p w14:paraId="013F203F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Otorhinolaryngology</w:t>
            </w:r>
          </w:p>
        </w:tc>
        <w:tc>
          <w:tcPr>
            <w:tcW w:w="2458" w:type="dxa"/>
          </w:tcPr>
          <w:p w14:paraId="6DC4BC1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71C3A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746DA87" w14:textId="77777777" w:rsidTr="00526949">
        <w:trPr>
          <w:trHeight w:val="352"/>
        </w:trPr>
        <w:tc>
          <w:tcPr>
            <w:tcW w:w="4258" w:type="dxa"/>
            <w:vMerge/>
            <w:vAlign w:val="center"/>
          </w:tcPr>
          <w:p w14:paraId="0004EF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58593232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14:paraId="70E78A9E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2458" w:type="dxa"/>
          </w:tcPr>
          <w:p w14:paraId="7DBDD10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608B6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736CFAD" w14:textId="77777777" w:rsidTr="00526949">
        <w:trPr>
          <w:trHeight w:val="135"/>
        </w:trPr>
        <w:tc>
          <w:tcPr>
            <w:tcW w:w="4258" w:type="dxa"/>
            <w:vAlign w:val="center"/>
          </w:tcPr>
          <w:p w14:paraId="043A4131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口腔医学院</w:t>
            </w:r>
          </w:p>
          <w:p w14:paraId="49E3A79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 of Stomatology</w:t>
            </w:r>
          </w:p>
          <w:p w14:paraId="3DA19EA1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 xml:space="preserve">only professional degree 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i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）</w:t>
            </w:r>
          </w:p>
        </w:tc>
        <w:tc>
          <w:tcPr>
            <w:tcW w:w="3349" w:type="dxa"/>
            <w:vAlign w:val="center"/>
          </w:tcPr>
          <w:p w14:paraId="7C4F5E9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</w:p>
          <w:p w14:paraId="0BED2B2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2458" w:type="dxa"/>
          </w:tcPr>
          <w:p w14:paraId="249DAF6B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05F6872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37079AC" w14:textId="77777777" w:rsidTr="00526949">
        <w:trPr>
          <w:trHeight w:val="115"/>
        </w:trPr>
        <w:tc>
          <w:tcPr>
            <w:tcW w:w="4258" w:type="dxa"/>
            <w:vMerge w:val="restart"/>
            <w:vAlign w:val="center"/>
          </w:tcPr>
          <w:p w14:paraId="0CCA2021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药学院</w:t>
            </w:r>
          </w:p>
          <w:p w14:paraId="413F4444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Pharmaceutical Sciences</w:t>
            </w:r>
          </w:p>
        </w:tc>
        <w:tc>
          <w:tcPr>
            <w:tcW w:w="3349" w:type="dxa"/>
            <w:vAlign w:val="center"/>
          </w:tcPr>
          <w:p w14:paraId="332AB9F9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药学</w:t>
            </w:r>
          </w:p>
          <w:p w14:paraId="092D540F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Pharmacy</w:t>
            </w:r>
          </w:p>
        </w:tc>
        <w:tc>
          <w:tcPr>
            <w:tcW w:w="2458" w:type="dxa"/>
          </w:tcPr>
          <w:p w14:paraId="2AFE8BAF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2416FF3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73773C2" w14:textId="77777777" w:rsidTr="00526949">
        <w:trPr>
          <w:trHeight w:val="115"/>
        </w:trPr>
        <w:tc>
          <w:tcPr>
            <w:tcW w:w="4258" w:type="dxa"/>
            <w:vMerge/>
            <w:vAlign w:val="center"/>
          </w:tcPr>
          <w:p w14:paraId="2CF87E66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415E166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化学与分子生物学</w:t>
            </w:r>
          </w:p>
          <w:p w14:paraId="6674F7CB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Biochemistry and Molecular Biology</w:t>
            </w:r>
          </w:p>
        </w:tc>
        <w:tc>
          <w:tcPr>
            <w:tcW w:w="2458" w:type="dxa"/>
          </w:tcPr>
          <w:p w14:paraId="30531C9C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F7D5BCB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994E8A" w14:textId="77777777" w:rsidTr="00526949">
        <w:trPr>
          <w:trHeight w:val="115"/>
        </w:trPr>
        <w:tc>
          <w:tcPr>
            <w:tcW w:w="4258" w:type="dxa"/>
            <w:vMerge/>
            <w:vAlign w:val="center"/>
          </w:tcPr>
          <w:p w14:paraId="75609A70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611A709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与医药</w:t>
            </w:r>
          </w:p>
          <w:p w14:paraId="3E41D0EC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Biology and Medicine</w:t>
            </w:r>
          </w:p>
        </w:tc>
        <w:tc>
          <w:tcPr>
            <w:tcW w:w="2458" w:type="dxa"/>
          </w:tcPr>
          <w:p w14:paraId="7DF8C09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B01D01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</w:tbl>
    <w:p w14:paraId="5766B67C" w14:textId="77777777" w:rsidR="00C935F6" w:rsidRPr="001D6248" w:rsidRDefault="00C935F6" w:rsidP="00C935F6"/>
    <w:p w14:paraId="1A738F49" w14:textId="77777777" w:rsidR="00CC2FB6" w:rsidRPr="001D6248" w:rsidRDefault="00CC2FB6"/>
    <w:sectPr w:rsidR="00CC2FB6" w:rsidRPr="001D6248" w:rsidSect="00CC2F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EB2F" w14:textId="77777777" w:rsidR="00F40567" w:rsidRDefault="00F40567" w:rsidP="00F638BC">
      <w:r>
        <w:separator/>
      </w:r>
    </w:p>
  </w:endnote>
  <w:endnote w:type="continuationSeparator" w:id="0">
    <w:p w14:paraId="2AEEC47D" w14:textId="77777777" w:rsidR="00F40567" w:rsidRDefault="00F40567" w:rsidP="00F6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5BB6" w14:textId="77777777" w:rsidR="00F40567" w:rsidRDefault="00F40567" w:rsidP="00F638BC">
      <w:r>
        <w:separator/>
      </w:r>
    </w:p>
  </w:footnote>
  <w:footnote w:type="continuationSeparator" w:id="0">
    <w:p w14:paraId="3A1B260D" w14:textId="77777777" w:rsidR="00F40567" w:rsidRDefault="00F40567" w:rsidP="00F6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5F6"/>
    <w:rsid w:val="00011F13"/>
    <w:rsid w:val="00051C88"/>
    <w:rsid w:val="00072C58"/>
    <w:rsid w:val="00076939"/>
    <w:rsid w:val="00082108"/>
    <w:rsid w:val="000911E1"/>
    <w:rsid w:val="000E75D6"/>
    <w:rsid w:val="000F207D"/>
    <w:rsid w:val="001003E3"/>
    <w:rsid w:val="0013614C"/>
    <w:rsid w:val="00144AA6"/>
    <w:rsid w:val="0014619B"/>
    <w:rsid w:val="00161696"/>
    <w:rsid w:val="001662B5"/>
    <w:rsid w:val="001A05CA"/>
    <w:rsid w:val="001D09BC"/>
    <w:rsid w:val="001D1261"/>
    <w:rsid w:val="001D6248"/>
    <w:rsid w:val="001E15BD"/>
    <w:rsid w:val="001F7557"/>
    <w:rsid w:val="00204A44"/>
    <w:rsid w:val="00207A42"/>
    <w:rsid w:val="00207EE5"/>
    <w:rsid w:val="00220A05"/>
    <w:rsid w:val="00232265"/>
    <w:rsid w:val="002536B6"/>
    <w:rsid w:val="00272030"/>
    <w:rsid w:val="002777D7"/>
    <w:rsid w:val="00283A4E"/>
    <w:rsid w:val="002C778A"/>
    <w:rsid w:val="002E71D8"/>
    <w:rsid w:val="002F0B63"/>
    <w:rsid w:val="00313DD0"/>
    <w:rsid w:val="00314C55"/>
    <w:rsid w:val="00347921"/>
    <w:rsid w:val="00371C37"/>
    <w:rsid w:val="003724AA"/>
    <w:rsid w:val="003A40E4"/>
    <w:rsid w:val="003B02EB"/>
    <w:rsid w:val="003C4D58"/>
    <w:rsid w:val="00404109"/>
    <w:rsid w:val="00407CCA"/>
    <w:rsid w:val="004166BF"/>
    <w:rsid w:val="00424B48"/>
    <w:rsid w:val="00433A9F"/>
    <w:rsid w:val="00463B8B"/>
    <w:rsid w:val="0048049F"/>
    <w:rsid w:val="004B0828"/>
    <w:rsid w:val="004B7B16"/>
    <w:rsid w:val="004D48AF"/>
    <w:rsid w:val="00512F4E"/>
    <w:rsid w:val="005135B5"/>
    <w:rsid w:val="00513F6B"/>
    <w:rsid w:val="00526949"/>
    <w:rsid w:val="005554F7"/>
    <w:rsid w:val="005827B1"/>
    <w:rsid w:val="00584165"/>
    <w:rsid w:val="00590D8C"/>
    <w:rsid w:val="005B484A"/>
    <w:rsid w:val="005D7182"/>
    <w:rsid w:val="005E399D"/>
    <w:rsid w:val="005E39D8"/>
    <w:rsid w:val="006360DA"/>
    <w:rsid w:val="00651BDB"/>
    <w:rsid w:val="00666D0A"/>
    <w:rsid w:val="00687A50"/>
    <w:rsid w:val="00694153"/>
    <w:rsid w:val="006B0364"/>
    <w:rsid w:val="006B140D"/>
    <w:rsid w:val="006C1FDA"/>
    <w:rsid w:val="006D7D3F"/>
    <w:rsid w:val="00703484"/>
    <w:rsid w:val="00737A8A"/>
    <w:rsid w:val="00766818"/>
    <w:rsid w:val="007705BF"/>
    <w:rsid w:val="007858D2"/>
    <w:rsid w:val="00790F9F"/>
    <w:rsid w:val="00791963"/>
    <w:rsid w:val="007B5229"/>
    <w:rsid w:val="007B67B0"/>
    <w:rsid w:val="007D52E5"/>
    <w:rsid w:val="007E7E4A"/>
    <w:rsid w:val="007F79E9"/>
    <w:rsid w:val="008029DB"/>
    <w:rsid w:val="00810528"/>
    <w:rsid w:val="00812219"/>
    <w:rsid w:val="008309A0"/>
    <w:rsid w:val="008406C0"/>
    <w:rsid w:val="00867B99"/>
    <w:rsid w:val="00895BEF"/>
    <w:rsid w:val="008A2CC6"/>
    <w:rsid w:val="008B18EC"/>
    <w:rsid w:val="008D5D47"/>
    <w:rsid w:val="008F64A5"/>
    <w:rsid w:val="008F72C1"/>
    <w:rsid w:val="00931C0C"/>
    <w:rsid w:val="0099557D"/>
    <w:rsid w:val="009A24E1"/>
    <w:rsid w:val="009B4DC7"/>
    <w:rsid w:val="009D0798"/>
    <w:rsid w:val="009E486C"/>
    <w:rsid w:val="009F0194"/>
    <w:rsid w:val="00A16F50"/>
    <w:rsid w:val="00A376D2"/>
    <w:rsid w:val="00A40150"/>
    <w:rsid w:val="00A611DB"/>
    <w:rsid w:val="00A65639"/>
    <w:rsid w:val="00A82B66"/>
    <w:rsid w:val="00A95546"/>
    <w:rsid w:val="00AB3513"/>
    <w:rsid w:val="00AF00CB"/>
    <w:rsid w:val="00AF731F"/>
    <w:rsid w:val="00B30366"/>
    <w:rsid w:val="00B8441D"/>
    <w:rsid w:val="00B97FB0"/>
    <w:rsid w:val="00BA2381"/>
    <w:rsid w:val="00BA4D30"/>
    <w:rsid w:val="00BB426A"/>
    <w:rsid w:val="00BE055A"/>
    <w:rsid w:val="00BE1815"/>
    <w:rsid w:val="00BF1FF5"/>
    <w:rsid w:val="00BF3F43"/>
    <w:rsid w:val="00BF478A"/>
    <w:rsid w:val="00C54649"/>
    <w:rsid w:val="00C707C3"/>
    <w:rsid w:val="00C7097E"/>
    <w:rsid w:val="00C771EC"/>
    <w:rsid w:val="00C7787C"/>
    <w:rsid w:val="00C935F6"/>
    <w:rsid w:val="00CB3696"/>
    <w:rsid w:val="00CB3CC1"/>
    <w:rsid w:val="00CB4192"/>
    <w:rsid w:val="00CC2FB6"/>
    <w:rsid w:val="00D17D06"/>
    <w:rsid w:val="00D40FF0"/>
    <w:rsid w:val="00D921C9"/>
    <w:rsid w:val="00D97CA4"/>
    <w:rsid w:val="00DB5727"/>
    <w:rsid w:val="00E00720"/>
    <w:rsid w:val="00E1009B"/>
    <w:rsid w:val="00E51BF7"/>
    <w:rsid w:val="00E644F1"/>
    <w:rsid w:val="00EC26D6"/>
    <w:rsid w:val="00F17D48"/>
    <w:rsid w:val="00F40567"/>
    <w:rsid w:val="00F469EF"/>
    <w:rsid w:val="00F638BC"/>
    <w:rsid w:val="00F736C3"/>
    <w:rsid w:val="00F85D3A"/>
    <w:rsid w:val="00F94F34"/>
    <w:rsid w:val="00FD3A9B"/>
    <w:rsid w:val="00FE2AB9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0363"/>
  <w15:docId w15:val="{2C5C2960-2829-4CF9-A1DF-48CA4AA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8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8BC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2777D7"/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69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269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1754</Words>
  <Characters>9999</Characters>
  <Application>Microsoft Office Word</Application>
  <DocSecurity>0</DocSecurity>
  <Lines>83</Lines>
  <Paragraphs>23</Paragraphs>
  <ScaleCrop>false</ScaleCrop>
  <Company>微软中国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佘远洋</dc:creator>
  <cp:lastModifiedBy>佘远洋</cp:lastModifiedBy>
  <cp:revision>49</cp:revision>
  <dcterms:created xsi:type="dcterms:W3CDTF">2023-09-08T00:55:00Z</dcterms:created>
  <dcterms:modified xsi:type="dcterms:W3CDTF">2023-11-08T02:32:00Z</dcterms:modified>
</cp:coreProperties>
</file>