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74F7" w14:textId="77777777" w:rsidR="00E1009B" w:rsidRPr="001D6248" w:rsidRDefault="00BE055A" w:rsidP="00C935F6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附件二（</w:t>
      </w:r>
      <w:r w:rsidRPr="001D6248">
        <w:rPr>
          <w:rFonts w:ascii="Tahoma" w:eastAsia="微软雅黑" w:hAnsi="Tahoma"/>
          <w:b/>
          <w:kern w:val="0"/>
          <w:sz w:val="22"/>
        </w:rPr>
        <w:t>Attachment II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）</w:t>
      </w:r>
    </w:p>
    <w:p w14:paraId="0D8F3739" w14:textId="77777777" w:rsidR="00072C58" w:rsidRPr="001D6248" w:rsidRDefault="00072C58" w:rsidP="00072C58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bCs/>
          <w:kern w:val="0"/>
          <w:sz w:val="24"/>
          <w:szCs w:val="24"/>
        </w:rPr>
      </w:pPr>
      <w:r w:rsidRPr="001D6248">
        <w:rPr>
          <w:rFonts w:ascii="Times New Roman" w:eastAsia="微软雅黑" w:hAnsi="Times New Roman" w:hint="eastAsia"/>
          <w:b/>
          <w:bCs/>
          <w:kern w:val="0"/>
          <w:sz w:val="24"/>
          <w:szCs w:val="24"/>
        </w:rPr>
        <w:t>武汉大学来华留学博士招生专业列表（中文授课）</w:t>
      </w:r>
    </w:p>
    <w:p w14:paraId="4A463330" w14:textId="3B25A4D3" w:rsidR="00072C58" w:rsidRPr="001D6248" w:rsidRDefault="00072C58" w:rsidP="00072C58">
      <w:pPr>
        <w:widowControl/>
        <w:adjustRightInd w:val="0"/>
        <w:snapToGrid w:val="0"/>
        <w:spacing w:after="200" w:line="220" w:lineRule="atLeast"/>
        <w:jc w:val="center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P</w:t>
      </w:r>
      <w:r w:rsidR="009F0194" w:rsidRPr="001D6248">
        <w:rPr>
          <w:rFonts w:ascii="Times New Roman" w:eastAsia="微软雅黑" w:hAnsi="Times New Roman"/>
          <w:b/>
          <w:kern w:val="0"/>
          <w:sz w:val="24"/>
          <w:szCs w:val="24"/>
        </w:rPr>
        <w:t>h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D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 xml:space="preserve"> Program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s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 xml:space="preserve"> Available to International Applicant </w:t>
      </w:r>
      <w:r w:rsidR="002777D7">
        <w:rPr>
          <w:rFonts w:ascii="Times New Roman" w:eastAsia="微软雅黑" w:hAnsi="Times New Roman"/>
          <w:b/>
          <w:kern w:val="0"/>
          <w:sz w:val="24"/>
          <w:szCs w:val="24"/>
        </w:rPr>
        <w:t>at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 xml:space="preserve"> Wuhan University (Chinese-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>taught</w:t>
      </w:r>
      <w:r w:rsidRPr="001D6248">
        <w:rPr>
          <w:rFonts w:ascii="Times New Roman" w:eastAsia="微软雅黑" w:hAnsi="Times New Roman"/>
          <w:b/>
          <w:kern w:val="0"/>
          <w:sz w:val="24"/>
          <w:szCs w:val="24"/>
        </w:rPr>
        <w:t>)</w:t>
      </w:r>
    </w:p>
    <w:p w14:paraId="02269C19" w14:textId="77777777" w:rsidR="00C935F6" w:rsidRPr="001D6248" w:rsidRDefault="00C935F6" w:rsidP="00C935F6">
      <w:pPr>
        <w:widowControl/>
        <w:adjustRightInd w:val="0"/>
        <w:snapToGrid w:val="0"/>
        <w:spacing w:after="200" w:line="220" w:lineRule="atLeast"/>
        <w:jc w:val="left"/>
        <w:rPr>
          <w:rFonts w:ascii="Times New Roman" w:eastAsia="微软雅黑" w:hAnsi="Times New Roman"/>
          <w:b/>
          <w:kern w:val="0"/>
          <w:sz w:val="24"/>
          <w:szCs w:val="24"/>
        </w:rPr>
      </w:pPr>
      <w:r w:rsidRPr="001D6248">
        <w:rPr>
          <w:rFonts w:ascii="Times New Roman" w:hAnsi="Times New Roman" w:hint="eastAsia"/>
          <w:sz w:val="18"/>
          <w:szCs w:val="21"/>
        </w:rPr>
        <w:t xml:space="preserve">     </w:t>
      </w:r>
      <w:r w:rsidRPr="001D6248">
        <w:rPr>
          <w:rFonts w:ascii="Times New Roman" w:eastAsia="微软雅黑" w:hAnsi="Times New Roman" w:hint="eastAsia"/>
          <w:b/>
          <w:kern w:val="0"/>
          <w:sz w:val="24"/>
          <w:szCs w:val="24"/>
        </w:rPr>
        <w:t xml:space="preserve">                                             </w:t>
      </w:r>
      <w:r w:rsidRPr="001D6248">
        <w:rPr>
          <w:rFonts w:ascii="Times New Roman" w:hAnsi="Times New Roman" w:hint="eastAsia"/>
          <w:sz w:val="18"/>
          <w:szCs w:val="21"/>
        </w:rPr>
        <w:t xml:space="preserve"> </w:t>
      </w: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3349"/>
        <w:gridCol w:w="2600"/>
      </w:tblGrid>
      <w:tr w:rsidR="00FD3A9B" w:rsidRPr="001D6248" w14:paraId="62CCF972" w14:textId="77777777" w:rsidTr="00590C88">
        <w:trPr>
          <w:trHeight w:val="724"/>
        </w:trPr>
        <w:tc>
          <w:tcPr>
            <w:tcW w:w="4258" w:type="dxa"/>
            <w:vAlign w:val="center"/>
          </w:tcPr>
          <w:p w14:paraId="1E3F0E87" w14:textId="77777777" w:rsidR="00FD3A9B" w:rsidRPr="001D6248" w:rsidRDefault="00FD3A9B" w:rsidP="00CC2FB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院系名称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Department/School</w:t>
            </w:r>
          </w:p>
        </w:tc>
        <w:tc>
          <w:tcPr>
            <w:tcW w:w="3349" w:type="dxa"/>
            <w:vAlign w:val="center"/>
          </w:tcPr>
          <w:p w14:paraId="741D014C" w14:textId="77777777" w:rsidR="00FD3A9B" w:rsidRPr="001D6248" w:rsidRDefault="00FD3A9B" w:rsidP="00CC2FB6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专业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Major</w:t>
            </w:r>
          </w:p>
        </w:tc>
        <w:tc>
          <w:tcPr>
            <w:tcW w:w="2600" w:type="dxa"/>
            <w:vAlign w:val="center"/>
          </w:tcPr>
          <w:p w14:paraId="17C7B08E" w14:textId="77777777" w:rsidR="00FD3A9B" w:rsidRPr="001D6248" w:rsidRDefault="00FD3A9B" w:rsidP="009F0194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学制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>Duration</w:t>
            </w:r>
          </w:p>
        </w:tc>
      </w:tr>
      <w:tr w:rsidR="00FD3A9B" w:rsidRPr="001D6248" w14:paraId="18035772" w14:textId="77777777" w:rsidTr="00590C88">
        <w:trPr>
          <w:trHeight w:val="402"/>
        </w:trPr>
        <w:tc>
          <w:tcPr>
            <w:tcW w:w="10207" w:type="dxa"/>
            <w:gridSpan w:val="3"/>
            <w:shd w:val="clear" w:color="auto" w:fill="BFBFBF"/>
            <w:vAlign w:val="center"/>
          </w:tcPr>
          <w:p w14:paraId="6C8A7DA7" w14:textId="77777777" w:rsidR="00FD3A9B" w:rsidRPr="001D6248" w:rsidRDefault="00FD3A9B" w:rsidP="00CC2FB6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 xml:space="preserve">                       </w:t>
            </w: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文科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Liberal Arts</w:t>
            </w:r>
          </w:p>
        </w:tc>
      </w:tr>
      <w:tr w:rsidR="00FD3A9B" w:rsidRPr="001D6248" w14:paraId="6D5CCDEC" w14:textId="77777777" w:rsidTr="00590C88">
        <w:trPr>
          <w:trHeight w:val="53"/>
        </w:trPr>
        <w:tc>
          <w:tcPr>
            <w:tcW w:w="4258" w:type="dxa"/>
            <w:vMerge w:val="restart"/>
            <w:vAlign w:val="center"/>
          </w:tcPr>
          <w:p w14:paraId="533E79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哲学学院</w:t>
            </w:r>
          </w:p>
          <w:p w14:paraId="1ED80D7B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Philosophy</w:t>
            </w:r>
          </w:p>
        </w:tc>
        <w:tc>
          <w:tcPr>
            <w:tcW w:w="3349" w:type="dxa"/>
            <w:vAlign w:val="center"/>
          </w:tcPr>
          <w:p w14:paraId="6189EAB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马克思主义哲学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2FF6AAC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Marxist Philosophy</w:t>
            </w:r>
          </w:p>
        </w:tc>
        <w:tc>
          <w:tcPr>
            <w:tcW w:w="2600" w:type="dxa"/>
          </w:tcPr>
          <w:p w14:paraId="1BABEE5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2DE2B59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22CC91AA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1C54CACD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F4DBE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中国哲学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BA45CE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Chinese Philosophy</w:t>
            </w:r>
          </w:p>
        </w:tc>
        <w:tc>
          <w:tcPr>
            <w:tcW w:w="2600" w:type="dxa"/>
          </w:tcPr>
          <w:p w14:paraId="6B8C975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B965F2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24484E0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1CFCF955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FF5EBC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外国哲学</w:t>
            </w:r>
          </w:p>
          <w:p w14:paraId="0863DA9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Foreign Philosophy</w:t>
            </w:r>
          </w:p>
        </w:tc>
        <w:tc>
          <w:tcPr>
            <w:tcW w:w="2600" w:type="dxa"/>
          </w:tcPr>
          <w:p w14:paraId="79C662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4ACDBFD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4DA524FF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29AA57F3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6FCBF3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伦理学</w:t>
            </w:r>
          </w:p>
          <w:p w14:paraId="293FCAA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Ethics</w:t>
            </w:r>
          </w:p>
        </w:tc>
        <w:tc>
          <w:tcPr>
            <w:tcW w:w="2600" w:type="dxa"/>
          </w:tcPr>
          <w:p w14:paraId="0F4EAC0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82990C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2822B86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538935A2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1DB706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美学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6A72FB9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Aesthetics</w:t>
            </w:r>
          </w:p>
        </w:tc>
        <w:tc>
          <w:tcPr>
            <w:tcW w:w="2600" w:type="dxa"/>
          </w:tcPr>
          <w:p w14:paraId="582C006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2B18D3C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2292E71B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06CC9B89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27780F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宗教学</w:t>
            </w:r>
          </w:p>
          <w:p w14:paraId="6D9AF49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Religious Studies</w:t>
            </w:r>
          </w:p>
        </w:tc>
        <w:tc>
          <w:tcPr>
            <w:tcW w:w="2600" w:type="dxa"/>
          </w:tcPr>
          <w:p w14:paraId="6CA6510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43800D8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39837DD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78B8B718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1550E1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科学技术哲学</w:t>
            </w:r>
          </w:p>
          <w:p w14:paraId="1709E09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Philosophy of Science and Technology</w:t>
            </w:r>
          </w:p>
        </w:tc>
        <w:tc>
          <w:tcPr>
            <w:tcW w:w="2600" w:type="dxa"/>
          </w:tcPr>
          <w:p w14:paraId="70F9099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CF0F94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FDFC8A8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61A40B06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D47DB0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逻辑学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8AB041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Logics</w:t>
            </w:r>
          </w:p>
        </w:tc>
        <w:tc>
          <w:tcPr>
            <w:tcW w:w="2600" w:type="dxa"/>
          </w:tcPr>
          <w:p w14:paraId="53C9EBE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046C0A9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5773D7D9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0721A189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03EC9B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国学</w:t>
            </w:r>
          </w:p>
          <w:p w14:paraId="73CCDC6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Sinology</w:t>
            </w:r>
          </w:p>
        </w:tc>
        <w:tc>
          <w:tcPr>
            <w:tcW w:w="2600" w:type="dxa"/>
          </w:tcPr>
          <w:p w14:paraId="153119D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7BA0C3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18405F4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122C8450" w14:textId="77777777" w:rsidR="00FD3A9B" w:rsidRPr="001D6248" w:rsidRDefault="00FD3A9B" w:rsidP="00272030">
            <w:pPr>
              <w:widowControl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0DCBACB" w14:textId="77777777" w:rsidR="00FD3A9B" w:rsidRPr="001D6248" w:rsidRDefault="00FD3A9B" w:rsidP="00404109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心理学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3EF6CD65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Psychology</w:t>
            </w:r>
          </w:p>
        </w:tc>
        <w:tc>
          <w:tcPr>
            <w:tcW w:w="2600" w:type="dxa"/>
          </w:tcPr>
          <w:p w14:paraId="1D3278C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344F4E8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524B4A9F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0E53FF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文学院</w:t>
            </w:r>
          </w:p>
          <w:p w14:paraId="15D42799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Chinese Language and Literature</w:t>
            </w:r>
          </w:p>
          <w:p w14:paraId="06FFE0E4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2163492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文艺学</w:t>
            </w:r>
          </w:p>
          <w:p w14:paraId="78FAD541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Literary and Artistic Studies</w:t>
            </w:r>
          </w:p>
        </w:tc>
        <w:tc>
          <w:tcPr>
            <w:tcW w:w="2600" w:type="dxa"/>
          </w:tcPr>
          <w:p w14:paraId="49D4084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664DD0A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4D06664E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D7AA46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502F4A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语言学及应用语言学</w:t>
            </w:r>
          </w:p>
          <w:p w14:paraId="6D70FC6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Linguistics and Applied Linguistics</w:t>
            </w:r>
          </w:p>
        </w:tc>
        <w:tc>
          <w:tcPr>
            <w:tcW w:w="2600" w:type="dxa"/>
          </w:tcPr>
          <w:p w14:paraId="228F71F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414622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67C1078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98FAD2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7F2A3C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汉语言文字学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6283129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Chinese Philology</w:t>
            </w:r>
          </w:p>
        </w:tc>
        <w:tc>
          <w:tcPr>
            <w:tcW w:w="2600" w:type="dxa"/>
          </w:tcPr>
          <w:p w14:paraId="596D154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48D535C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5FA549B0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0909FE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52AE9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中国古典文献学</w:t>
            </w:r>
          </w:p>
          <w:p w14:paraId="19FFC81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Chinese Traditional Philology and Textual Criticism</w:t>
            </w:r>
          </w:p>
        </w:tc>
        <w:tc>
          <w:tcPr>
            <w:tcW w:w="2600" w:type="dxa"/>
          </w:tcPr>
          <w:p w14:paraId="04ACFFC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DCC60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F7507FE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308D4A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4D3043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中国古代文学</w:t>
            </w:r>
          </w:p>
          <w:p w14:paraId="0E550A3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Chinese Ancient Literature</w:t>
            </w:r>
          </w:p>
        </w:tc>
        <w:tc>
          <w:tcPr>
            <w:tcW w:w="2600" w:type="dxa"/>
          </w:tcPr>
          <w:p w14:paraId="6F74E8B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730FC7E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78D3E8B4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7C066B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31C40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中国现当代文学</w:t>
            </w:r>
          </w:p>
          <w:p w14:paraId="3F3A7EA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Chinese Modern and Contemporary Literature</w:t>
            </w:r>
          </w:p>
        </w:tc>
        <w:tc>
          <w:tcPr>
            <w:tcW w:w="2600" w:type="dxa"/>
          </w:tcPr>
          <w:p w14:paraId="4219064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513EF6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E98BF1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4933A9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F3CE21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比较文学与世界文学</w:t>
            </w:r>
          </w:p>
          <w:p w14:paraId="6DB98D3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Comparative Literature and World </w:t>
            </w:r>
            <w:r w:rsidRPr="001D6248">
              <w:rPr>
                <w:rFonts w:ascii="Times New Roman" w:hAnsi="Times New Roman"/>
                <w:sz w:val="18"/>
              </w:rPr>
              <w:lastRenderedPageBreak/>
              <w:t>Literature</w:t>
            </w:r>
          </w:p>
        </w:tc>
        <w:tc>
          <w:tcPr>
            <w:tcW w:w="2600" w:type="dxa"/>
          </w:tcPr>
          <w:p w14:paraId="026AD45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lastRenderedPageBreak/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5761D0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030D8B8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4E869B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32B80F3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写作学</w:t>
            </w:r>
          </w:p>
          <w:p w14:paraId="36FE8EF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Writing Studies</w:t>
            </w:r>
          </w:p>
        </w:tc>
        <w:tc>
          <w:tcPr>
            <w:tcW w:w="2600" w:type="dxa"/>
          </w:tcPr>
          <w:p w14:paraId="5EC0804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A0580F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94C47B8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4CF7010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外国语言文学学院</w:t>
            </w:r>
          </w:p>
          <w:p w14:paraId="3AEE6E5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Foreign Languages and Literature</w:t>
            </w:r>
          </w:p>
        </w:tc>
        <w:tc>
          <w:tcPr>
            <w:tcW w:w="3349" w:type="dxa"/>
            <w:vAlign w:val="center"/>
          </w:tcPr>
          <w:p w14:paraId="680CA7F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英语语言文学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893D7A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English Linguistics and Literature</w:t>
            </w:r>
          </w:p>
        </w:tc>
        <w:tc>
          <w:tcPr>
            <w:tcW w:w="2600" w:type="dxa"/>
          </w:tcPr>
          <w:p w14:paraId="6AC56C0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2CEF9A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760E58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E6845B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1468E1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俄语语言文学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1AC4D1D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Russian Linguistics and Literature</w:t>
            </w:r>
          </w:p>
        </w:tc>
        <w:tc>
          <w:tcPr>
            <w:tcW w:w="2600" w:type="dxa"/>
          </w:tcPr>
          <w:p w14:paraId="0BB29FF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EAE7F9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4B912FA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B52053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49F106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法语语言文学</w:t>
            </w:r>
          </w:p>
          <w:p w14:paraId="45444DA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French</w:t>
            </w:r>
            <w:r w:rsidRPr="001D6248"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2600" w:type="dxa"/>
          </w:tcPr>
          <w:p w14:paraId="6864CA0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DA742C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5CDF531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B19B61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6B962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日语语言文学</w:t>
            </w:r>
          </w:p>
          <w:p w14:paraId="6E6D25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Japanese</w:t>
            </w:r>
            <w:r w:rsidRPr="001D6248"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Linguistics and Literature</w:t>
            </w:r>
          </w:p>
        </w:tc>
        <w:tc>
          <w:tcPr>
            <w:tcW w:w="2600" w:type="dxa"/>
          </w:tcPr>
          <w:p w14:paraId="6C54A5F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66F459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C8F250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944473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B6E0BD6" w14:textId="77777777" w:rsidR="00FD3A9B" w:rsidRPr="001D6248" w:rsidRDefault="00FD3A9B" w:rsidP="00272030">
            <w:pPr>
              <w:widowControl/>
              <w:jc w:val="center"/>
              <w:rPr>
                <w:sz w:val="18"/>
                <w:szCs w:val="18"/>
              </w:rPr>
            </w:pPr>
            <w:r w:rsidRPr="001D6248">
              <w:rPr>
                <w:sz w:val="18"/>
                <w:szCs w:val="18"/>
              </w:rPr>
              <w:t>德语语言文学</w:t>
            </w:r>
          </w:p>
          <w:p w14:paraId="57C8E36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German Linguistics and Literature</w:t>
            </w:r>
          </w:p>
        </w:tc>
        <w:tc>
          <w:tcPr>
            <w:tcW w:w="2600" w:type="dxa"/>
          </w:tcPr>
          <w:p w14:paraId="50C8343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B88075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53BA9C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A8D01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E8F75E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翻译学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70ABF1F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>Transla</w:t>
            </w:r>
            <w:r w:rsidRPr="001D6248">
              <w:rPr>
                <w:rFonts w:ascii="Times New Roman" w:hAnsi="Times New Roman" w:hint="eastAsia"/>
                <w:sz w:val="18"/>
              </w:rPr>
              <w:t>tion Studies</w:t>
            </w:r>
          </w:p>
        </w:tc>
        <w:tc>
          <w:tcPr>
            <w:tcW w:w="2600" w:type="dxa"/>
          </w:tcPr>
          <w:p w14:paraId="0F6E8E0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F4AD78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EA3F727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CED905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新闻与传播学院</w:t>
            </w:r>
          </w:p>
          <w:p w14:paraId="30C7FB6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Journalism and Communication</w:t>
            </w:r>
          </w:p>
        </w:tc>
        <w:tc>
          <w:tcPr>
            <w:tcW w:w="3349" w:type="dxa"/>
            <w:vAlign w:val="center"/>
          </w:tcPr>
          <w:p w14:paraId="030574E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新闻学</w:t>
            </w:r>
          </w:p>
          <w:p w14:paraId="0363199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Journalism</w:t>
            </w:r>
          </w:p>
        </w:tc>
        <w:tc>
          <w:tcPr>
            <w:tcW w:w="2600" w:type="dxa"/>
          </w:tcPr>
          <w:p w14:paraId="0BD87A0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ACDA79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EC2E11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34D39D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4B013C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传播学</w:t>
            </w:r>
          </w:p>
          <w:p w14:paraId="71F2A8D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Communication</w:t>
            </w:r>
          </w:p>
        </w:tc>
        <w:tc>
          <w:tcPr>
            <w:tcW w:w="2600" w:type="dxa"/>
          </w:tcPr>
          <w:p w14:paraId="0543C56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3F9BC8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F413DF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541D27F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935335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跨文化传播学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8FE9AD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Intercultural Communication</w:t>
            </w:r>
          </w:p>
        </w:tc>
        <w:tc>
          <w:tcPr>
            <w:tcW w:w="2600" w:type="dxa"/>
          </w:tcPr>
          <w:p w14:paraId="3A862F7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D71B5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6F21DBA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04F2E049" w14:textId="39BE0324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历史学院</w:t>
            </w:r>
          </w:p>
          <w:p w14:paraId="749302CB" w14:textId="33E9AD46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History</w:t>
            </w:r>
          </w:p>
        </w:tc>
        <w:tc>
          <w:tcPr>
            <w:tcW w:w="3349" w:type="dxa"/>
            <w:vAlign w:val="center"/>
          </w:tcPr>
          <w:p w14:paraId="46DF216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考古学</w:t>
            </w:r>
          </w:p>
          <w:p w14:paraId="791054FC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 xml:space="preserve">Archaeology </w:t>
            </w:r>
          </w:p>
        </w:tc>
        <w:tc>
          <w:tcPr>
            <w:tcW w:w="2600" w:type="dxa"/>
          </w:tcPr>
          <w:p w14:paraId="0299441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D588E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4EE6C5A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16B333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898021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中国史</w:t>
            </w:r>
          </w:p>
          <w:p w14:paraId="4A943E8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Chinese History</w:t>
            </w:r>
          </w:p>
        </w:tc>
        <w:tc>
          <w:tcPr>
            <w:tcW w:w="2600" w:type="dxa"/>
          </w:tcPr>
          <w:p w14:paraId="342F01F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0A6C39B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6DC0B90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9BFC13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C64330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世界史</w:t>
            </w:r>
          </w:p>
          <w:p w14:paraId="3B06312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World History</w:t>
            </w:r>
          </w:p>
        </w:tc>
        <w:tc>
          <w:tcPr>
            <w:tcW w:w="2600" w:type="dxa"/>
          </w:tcPr>
          <w:p w14:paraId="7798024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D9B38BA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5056D25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2B484E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经济与管理学院</w:t>
            </w:r>
          </w:p>
          <w:p w14:paraId="025B79D9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Economics and Management School</w:t>
            </w:r>
          </w:p>
          <w:p w14:paraId="0A5E2AD7" w14:textId="77777777" w:rsidR="00FD3A9B" w:rsidRPr="001D6248" w:rsidRDefault="00FD3A9B" w:rsidP="00272030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</w:p>
          <w:p w14:paraId="599E25A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316E38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政治经济学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0229BB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</w:rPr>
              <w:t>Political Economy</w:t>
            </w:r>
          </w:p>
        </w:tc>
        <w:tc>
          <w:tcPr>
            <w:tcW w:w="2600" w:type="dxa"/>
          </w:tcPr>
          <w:p w14:paraId="0ABD6D44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1587BF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A84E146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C391E92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656CA3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经济史</w:t>
            </w:r>
          </w:p>
          <w:p w14:paraId="2A996219" w14:textId="77777777" w:rsidR="00FD3A9B" w:rsidRPr="001D6248" w:rsidRDefault="00FD3A9B" w:rsidP="0040410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History of Economic </w:t>
            </w:r>
          </w:p>
        </w:tc>
        <w:tc>
          <w:tcPr>
            <w:tcW w:w="2600" w:type="dxa"/>
          </w:tcPr>
          <w:p w14:paraId="59552E0D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3D481D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1EAD695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6C33D0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B09267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西方经济学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9154C7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Western Economics</w:t>
            </w:r>
          </w:p>
        </w:tc>
        <w:tc>
          <w:tcPr>
            <w:tcW w:w="2600" w:type="dxa"/>
          </w:tcPr>
          <w:p w14:paraId="5122612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2EF596F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A380620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DAFA9E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16586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世界经济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0F49BAD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World Economy</w:t>
            </w:r>
          </w:p>
        </w:tc>
        <w:tc>
          <w:tcPr>
            <w:tcW w:w="2600" w:type="dxa"/>
          </w:tcPr>
          <w:p w14:paraId="1A917AA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A1B73D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219A5153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24FDF9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41F8F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人口、资源与环境经济学</w:t>
            </w:r>
          </w:p>
          <w:p w14:paraId="76F8729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Economics of Population, Resources and Environment</w:t>
            </w:r>
          </w:p>
        </w:tc>
        <w:tc>
          <w:tcPr>
            <w:tcW w:w="2600" w:type="dxa"/>
          </w:tcPr>
          <w:p w14:paraId="34512CC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92F960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C3348A3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82E900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D58433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区域经济学</w:t>
            </w:r>
          </w:p>
          <w:p w14:paraId="6E16A92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Regional Economics</w:t>
            </w:r>
          </w:p>
        </w:tc>
        <w:tc>
          <w:tcPr>
            <w:tcW w:w="2600" w:type="dxa"/>
          </w:tcPr>
          <w:p w14:paraId="76645532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2254E23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0F1839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67690B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D99FAC6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财政学</w:t>
            </w:r>
          </w:p>
          <w:p w14:paraId="673625F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Public Finance</w:t>
            </w:r>
          </w:p>
        </w:tc>
        <w:tc>
          <w:tcPr>
            <w:tcW w:w="2600" w:type="dxa"/>
          </w:tcPr>
          <w:p w14:paraId="235A683E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5E5DD642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2804FFB9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C52C52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E62159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金融学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3E383C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Finance</w:t>
            </w:r>
          </w:p>
        </w:tc>
        <w:tc>
          <w:tcPr>
            <w:tcW w:w="2600" w:type="dxa"/>
          </w:tcPr>
          <w:p w14:paraId="0A42F9B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6723FC3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42EFAE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2D3148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6C855D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产业经济学</w:t>
            </w:r>
          </w:p>
          <w:p w14:paraId="5E91F32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Industrial Economics</w:t>
            </w:r>
          </w:p>
        </w:tc>
        <w:tc>
          <w:tcPr>
            <w:tcW w:w="2600" w:type="dxa"/>
          </w:tcPr>
          <w:p w14:paraId="202A9F33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2A348E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71DEA22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95D8A60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4925FC4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数量经济学</w:t>
            </w:r>
          </w:p>
          <w:p w14:paraId="7E70A25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Mathematical Economics</w:t>
            </w:r>
          </w:p>
        </w:tc>
        <w:tc>
          <w:tcPr>
            <w:tcW w:w="2600" w:type="dxa"/>
          </w:tcPr>
          <w:p w14:paraId="4210D00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A09701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0BB3B6D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1AC1B0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294CA8E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管理科学与工程</w:t>
            </w:r>
          </w:p>
          <w:p w14:paraId="312B979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Management Science and Engineering</w:t>
            </w:r>
          </w:p>
        </w:tc>
        <w:tc>
          <w:tcPr>
            <w:tcW w:w="2600" w:type="dxa"/>
          </w:tcPr>
          <w:p w14:paraId="7062FB7A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567B0C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26F49518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9E383B1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83FCE87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会计学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52E2F7D8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Accounting</w:t>
            </w:r>
          </w:p>
        </w:tc>
        <w:tc>
          <w:tcPr>
            <w:tcW w:w="2600" w:type="dxa"/>
          </w:tcPr>
          <w:p w14:paraId="684AFB66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F9B616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123432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0088A0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2A4970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企业管理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6F437309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Enterprise Management</w:t>
            </w:r>
          </w:p>
        </w:tc>
        <w:tc>
          <w:tcPr>
            <w:tcW w:w="2600" w:type="dxa"/>
          </w:tcPr>
          <w:p w14:paraId="09A10BA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24877A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29E7AFE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0D3B77D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533071C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技术经济及管理</w:t>
            </w:r>
          </w:p>
          <w:p w14:paraId="51A488B3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Technology Economy and Management</w:t>
            </w:r>
          </w:p>
        </w:tc>
        <w:tc>
          <w:tcPr>
            <w:tcW w:w="2600" w:type="dxa"/>
          </w:tcPr>
          <w:p w14:paraId="301D187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</w:rPr>
              <w:t>年</w:t>
            </w:r>
          </w:p>
          <w:p w14:paraId="6740541C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F</w:t>
            </w:r>
            <w:r w:rsidRPr="001D6248">
              <w:rPr>
                <w:rFonts w:ascii="Times New Roman" w:hAnsi="Times New Roman" w:hint="eastAsia"/>
                <w:sz w:val="18"/>
              </w:rPr>
              <w:t>our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</w:rPr>
              <w:t>Years</w:t>
            </w:r>
          </w:p>
        </w:tc>
      </w:tr>
      <w:tr w:rsidR="00FD3A9B" w:rsidRPr="001D6248" w14:paraId="6E894A56" w14:textId="77777777" w:rsidTr="00590C88">
        <w:trPr>
          <w:trHeight w:val="304"/>
        </w:trPr>
        <w:tc>
          <w:tcPr>
            <w:tcW w:w="4258" w:type="dxa"/>
            <w:vMerge/>
            <w:vAlign w:val="center"/>
          </w:tcPr>
          <w:p w14:paraId="38551DAB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4600BA7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 w:hint="eastAsia"/>
                <w:sz w:val="18"/>
                <w:szCs w:val="18"/>
              </w:rPr>
              <w:t>市场营销</w:t>
            </w:r>
          </w:p>
          <w:p w14:paraId="63ABDA09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20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Marketing</w:t>
            </w:r>
          </w:p>
        </w:tc>
        <w:tc>
          <w:tcPr>
            <w:tcW w:w="2600" w:type="dxa"/>
          </w:tcPr>
          <w:p w14:paraId="52D8795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5B3D1ED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76A072F" w14:textId="77777777" w:rsidTr="00590C88">
        <w:trPr>
          <w:trHeight w:val="304"/>
        </w:trPr>
        <w:tc>
          <w:tcPr>
            <w:tcW w:w="4258" w:type="dxa"/>
            <w:vMerge/>
            <w:vAlign w:val="center"/>
          </w:tcPr>
          <w:p w14:paraId="23F5ABE5" w14:textId="77777777" w:rsidR="00FD3A9B" w:rsidRPr="001D6248" w:rsidRDefault="00FD3A9B" w:rsidP="00272030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2D04457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人力资源管理</w:t>
            </w:r>
          </w:p>
          <w:p w14:paraId="2ADA7069" w14:textId="77777777" w:rsidR="00FD3A9B" w:rsidRPr="001D6248" w:rsidRDefault="00FD3A9B" w:rsidP="00272030">
            <w:pPr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Human Resources Management</w:t>
            </w:r>
          </w:p>
        </w:tc>
        <w:tc>
          <w:tcPr>
            <w:tcW w:w="2600" w:type="dxa"/>
          </w:tcPr>
          <w:p w14:paraId="1917257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8051E5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E82E448" w14:textId="77777777" w:rsidTr="00590C88">
        <w:trPr>
          <w:trHeight w:val="77"/>
        </w:trPr>
        <w:tc>
          <w:tcPr>
            <w:tcW w:w="4258" w:type="dxa"/>
            <w:vMerge w:val="restart"/>
            <w:vAlign w:val="center"/>
          </w:tcPr>
          <w:p w14:paraId="69A2818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法学院</w:t>
            </w:r>
          </w:p>
          <w:p w14:paraId="1A4FB74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Law</w:t>
            </w:r>
          </w:p>
        </w:tc>
        <w:tc>
          <w:tcPr>
            <w:tcW w:w="3349" w:type="dxa"/>
            <w:vAlign w:val="center"/>
          </w:tcPr>
          <w:p w14:paraId="7F3761E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法学理论</w:t>
            </w:r>
          </w:p>
          <w:p w14:paraId="0AB3DAD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Law Theories</w:t>
            </w:r>
          </w:p>
        </w:tc>
        <w:tc>
          <w:tcPr>
            <w:tcW w:w="2600" w:type="dxa"/>
          </w:tcPr>
          <w:p w14:paraId="30DE868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3DBB38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6D9BEE9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7E7C9EBB" w14:textId="77777777" w:rsidR="00FD3A9B" w:rsidRPr="001D6248" w:rsidRDefault="00FD3A9B" w:rsidP="00D921C9">
            <w:pPr>
              <w:rPr>
                <w:rFonts w:ascii="Arial" w:eastAsia="楷体_GB2312" w:hAnsi="Arial" w:cs="Arial"/>
                <w:sz w:val="20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0DE2607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法律史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409AE0A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Law History</w:t>
            </w:r>
          </w:p>
        </w:tc>
        <w:tc>
          <w:tcPr>
            <w:tcW w:w="2600" w:type="dxa"/>
          </w:tcPr>
          <w:p w14:paraId="10A8A44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0B33A8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5806DC8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4A7DD75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8BC327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宪法学与行政法学</w:t>
            </w:r>
          </w:p>
          <w:p w14:paraId="46E9396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Constitutional Law and Executive Law</w:t>
            </w:r>
          </w:p>
        </w:tc>
        <w:tc>
          <w:tcPr>
            <w:tcW w:w="2600" w:type="dxa"/>
          </w:tcPr>
          <w:p w14:paraId="7C4CF2E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0F356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C749CBC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5B0088C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E8CA66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刑法学</w:t>
            </w:r>
          </w:p>
          <w:p w14:paraId="34D8319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Criminal Law</w:t>
            </w:r>
          </w:p>
        </w:tc>
        <w:tc>
          <w:tcPr>
            <w:tcW w:w="2600" w:type="dxa"/>
          </w:tcPr>
          <w:p w14:paraId="64F2E02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48DBC1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422FCF3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00ADB9D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3BFCD1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民商法学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102ADC1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Civil and Commercial Law</w:t>
            </w:r>
          </w:p>
        </w:tc>
        <w:tc>
          <w:tcPr>
            <w:tcW w:w="2600" w:type="dxa"/>
          </w:tcPr>
          <w:p w14:paraId="574A5EA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B1EB56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50DCFB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0D4ED4C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445188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诉讼法学</w:t>
            </w:r>
          </w:p>
          <w:p w14:paraId="09CBBFA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Procedural Law</w:t>
            </w:r>
          </w:p>
        </w:tc>
        <w:tc>
          <w:tcPr>
            <w:tcW w:w="2600" w:type="dxa"/>
          </w:tcPr>
          <w:p w14:paraId="688428C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11C721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ED4735B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583A44C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E6C631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经济法学</w:t>
            </w:r>
          </w:p>
          <w:p w14:paraId="2F229EC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Economic Law</w:t>
            </w:r>
          </w:p>
        </w:tc>
        <w:tc>
          <w:tcPr>
            <w:tcW w:w="2600" w:type="dxa"/>
          </w:tcPr>
          <w:p w14:paraId="5E3148C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3C2AF8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637B86A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375A55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F8C420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环境与资源保护法学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62CE54B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Science of Environment and Natural Resources Protection Law</w:t>
            </w:r>
          </w:p>
        </w:tc>
        <w:tc>
          <w:tcPr>
            <w:tcW w:w="2600" w:type="dxa"/>
          </w:tcPr>
          <w:p w14:paraId="2095F8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468740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1FB62B5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42AA70C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FB4897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国际法学</w:t>
            </w:r>
          </w:p>
          <w:p w14:paraId="6C0941A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 xml:space="preserve"> International Law</w:t>
            </w:r>
          </w:p>
        </w:tc>
        <w:tc>
          <w:tcPr>
            <w:tcW w:w="2600" w:type="dxa"/>
          </w:tcPr>
          <w:p w14:paraId="3A29D90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2779E2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05811AD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5406B57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06C458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体育法</w:t>
            </w:r>
            <w:r w:rsidRPr="001D6248">
              <w:rPr>
                <w:rFonts w:ascii="Times New Roman" w:hAnsi="Times New Roman"/>
                <w:sz w:val="18"/>
              </w:rPr>
              <w:t xml:space="preserve"> </w:t>
            </w:r>
          </w:p>
          <w:p w14:paraId="74B37DA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</w:rPr>
              <w:t>Sports Law</w:t>
            </w:r>
          </w:p>
        </w:tc>
        <w:tc>
          <w:tcPr>
            <w:tcW w:w="2600" w:type="dxa"/>
          </w:tcPr>
          <w:p w14:paraId="24E8E31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55D88D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F96F38C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0DAAE4B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014927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知识产权法学</w:t>
            </w:r>
          </w:p>
          <w:p w14:paraId="604417ED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Intellectual Property Law</w:t>
            </w:r>
          </w:p>
        </w:tc>
        <w:tc>
          <w:tcPr>
            <w:tcW w:w="2600" w:type="dxa"/>
          </w:tcPr>
          <w:p w14:paraId="2F56D59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14BAF7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5AE7A23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1D0A05B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48B399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网络法学</w:t>
            </w:r>
          </w:p>
          <w:p w14:paraId="0C2D4175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 w:hint="eastAsia"/>
                <w:sz w:val="18"/>
              </w:rPr>
              <w:t>Internet Law</w:t>
            </w:r>
          </w:p>
        </w:tc>
        <w:tc>
          <w:tcPr>
            <w:tcW w:w="2600" w:type="dxa"/>
          </w:tcPr>
          <w:p w14:paraId="3F34D2B0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88371B7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043D7B5" w14:textId="77777777" w:rsidTr="00590C88">
        <w:trPr>
          <w:trHeight w:val="77"/>
        </w:trPr>
        <w:tc>
          <w:tcPr>
            <w:tcW w:w="4258" w:type="dxa"/>
            <w:vMerge w:val="restart"/>
            <w:vAlign w:val="center"/>
          </w:tcPr>
          <w:p w14:paraId="61903F7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政治与公共管理学院</w:t>
            </w:r>
          </w:p>
          <w:p w14:paraId="75DFC59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 of Political Science and Public Administration</w:t>
            </w:r>
          </w:p>
        </w:tc>
        <w:tc>
          <w:tcPr>
            <w:tcW w:w="3349" w:type="dxa"/>
            <w:vAlign w:val="center"/>
          </w:tcPr>
          <w:p w14:paraId="24AD353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政治学理论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3E01BE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Political Theory</w:t>
            </w:r>
          </w:p>
        </w:tc>
        <w:tc>
          <w:tcPr>
            <w:tcW w:w="2600" w:type="dxa"/>
          </w:tcPr>
          <w:p w14:paraId="679C713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7AF6F0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F33492F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65B7050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947F7C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中外政治制度</w:t>
            </w:r>
          </w:p>
          <w:p w14:paraId="18F9E6F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Chinese and Foreign Political Systems</w:t>
            </w:r>
          </w:p>
        </w:tc>
        <w:tc>
          <w:tcPr>
            <w:tcW w:w="2600" w:type="dxa"/>
          </w:tcPr>
          <w:p w14:paraId="461E386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0664A0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5D88354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2D8B6AF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89345D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14:paraId="24EC421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International Relations</w:t>
            </w:r>
          </w:p>
        </w:tc>
        <w:tc>
          <w:tcPr>
            <w:tcW w:w="2600" w:type="dxa"/>
          </w:tcPr>
          <w:p w14:paraId="16AF800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5CEB3E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B0D29D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1E33024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5EA888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应急管理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18461C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Emergency Management</w:t>
            </w:r>
          </w:p>
        </w:tc>
        <w:tc>
          <w:tcPr>
            <w:tcW w:w="2600" w:type="dxa"/>
          </w:tcPr>
          <w:p w14:paraId="3EA72A9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E19B7E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A5C5AEE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398CA5A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3BAEE1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行政管理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54D226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Public Administration</w:t>
            </w:r>
          </w:p>
        </w:tc>
        <w:tc>
          <w:tcPr>
            <w:tcW w:w="2600" w:type="dxa"/>
          </w:tcPr>
          <w:p w14:paraId="4B2DA3C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0F10BB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1FA6985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34192D4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EC092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社会保障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E28657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Social Security</w:t>
            </w:r>
          </w:p>
        </w:tc>
        <w:tc>
          <w:tcPr>
            <w:tcW w:w="2600" w:type="dxa"/>
          </w:tcPr>
          <w:p w14:paraId="5EC8DAC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A7DAA4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70757C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1EAED33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3EA55F3" w14:textId="77777777" w:rsidR="00FD3A9B" w:rsidRPr="001D6248" w:rsidRDefault="00FD3A9B" w:rsidP="00D921C9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社会医学与卫生事业管理</w:t>
            </w:r>
          </w:p>
          <w:p w14:paraId="3FF02B1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Social Medicine and Health Management</w:t>
            </w:r>
          </w:p>
        </w:tc>
        <w:tc>
          <w:tcPr>
            <w:tcW w:w="2600" w:type="dxa"/>
          </w:tcPr>
          <w:p w14:paraId="7BB2B73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22BEEA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0497B8F" w14:textId="77777777" w:rsidTr="00590C88">
        <w:trPr>
          <w:trHeight w:val="77"/>
        </w:trPr>
        <w:tc>
          <w:tcPr>
            <w:tcW w:w="4258" w:type="dxa"/>
            <w:vMerge w:val="restart"/>
            <w:vAlign w:val="center"/>
          </w:tcPr>
          <w:p w14:paraId="0757DB9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马克思主义学院</w:t>
            </w:r>
          </w:p>
          <w:p w14:paraId="508FAC2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 of Marxism</w:t>
            </w:r>
          </w:p>
        </w:tc>
        <w:tc>
          <w:tcPr>
            <w:tcW w:w="3349" w:type="dxa"/>
            <w:vAlign w:val="center"/>
          </w:tcPr>
          <w:p w14:paraId="32CD64B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国外马克思主义研究</w:t>
            </w:r>
          </w:p>
          <w:p w14:paraId="0C9E5C1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Marxism Study Abroad</w:t>
            </w:r>
          </w:p>
        </w:tc>
        <w:tc>
          <w:tcPr>
            <w:tcW w:w="2600" w:type="dxa"/>
          </w:tcPr>
          <w:p w14:paraId="323F7F0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F8EA8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608E420" w14:textId="77777777" w:rsidTr="00590C88">
        <w:trPr>
          <w:trHeight w:val="77"/>
        </w:trPr>
        <w:tc>
          <w:tcPr>
            <w:tcW w:w="4258" w:type="dxa"/>
            <w:vMerge/>
            <w:vAlign w:val="center"/>
          </w:tcPr>
          <w:p w14:paraId="6E15D9D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53E6F9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马克思主义中国化研究</w:t>
            </w:r>
          </w:p>
          <w:p w14:paraId="48D0C9AE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Marxism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 xml:space="preserve"> in Chinese History</w:t>
            </w:r>
          </w:p>
        </w:tc>
        <w:tc>
          <w:tcPr>
            <w:tcW w:w="2600" w:type="dxa"/>
          </w:tcPr>
          <w:p w14:paraId="0CD5EF48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649532F" w14:textId="77777777" w:rsidR="00FD3A9B" w:rsidRPr="001D6248" w:rsidRDefault="00FD3A9B" w:rsidP="00051C8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616AD8E" w14:textId="77777777" w:rsidTr="00590C88">
        <w:trPr>
          <w:trHeight w:val="288"/>
        </w:trPr>
        <w:tc>
          <w:tcPr>
            <w:tcW w:w="4258" w:type="dxa"/>
            <w:vMerge w:val="restart"/>
            <w:vAlign w:val="center"/>
          </w:tcPr>
          <w:p w14:paraId="5E24865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3A4305A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383CEB8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142375C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信息管理学院</w:t>
            </w:r>
          </w:p>
          <w:p w14:paraId="2F6B0D52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Information Management</w:t>
            </w:r>
          </w:p>
        </w:tc>
        <w:tc>
          <w:tcPr>
            <w:tcW w:w="3349" w:type="dxa"/>
            <w:vAlign w:val="center"/>
          </w:tcPr>
          <w:p w14:paraId="38EAC01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管理科学与工程</w:t>
            </w:r>
          </w:p>
          <w:p w14:paraId="20D7AF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Science of Management and Engineering</w:t>
            </w:r>
          </w:p>
        </w:tc>
        <w:tc>
          <w:tcPr>
            <w:tcW w:w="2600" w:type="dxa"/>
          </w:tcPr>
          <w:p w14:paraId="0D720BF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B40F57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45DAA57" w14:textId="77777777" w:rsidTr="00590C88">
        <w:trPr>
          <w:trHeight w:val="361"/>
        </w:trPr>
        <w:tc>
          <w:tcPr>
            <w:tcW w:w="4258" w:type="dxa"/>
            <w:vMerge/>
            <w:vAlign w:val="center"/>
          </w:tcPr>
          <w:p w14:paraId="1F0CDEDB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4BCE28D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电子商务</w:t>
            </w:r>
          </w:p>
          <w:p w14:paraId="3F026DB1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E-Commerce</w:t>
            </w:r>
          </w:p>
        </w:tc>
        <w:tc>
          <w:tcPr>
            <w:tcW w:w="2600" w:type="dxa"/>
          </w:tcPr>
          <w:p w14:paraId="5B36FD1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79904E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9343EB8" w14:textId="77777777" w:rsidTr="00590C88">
        <w:trPr>
          <w:trHeight w:val="361"/>
        </w:trPr>
        <w:tc>
          <w:tcPr>
            <w:tcW w:w="4258" w:type="dxa"/>
            <w:vMerge/>
            <w:vAlign w:val="center"/>
          </w:tcPr>
          <w:p w14:paraId="485CD40D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2C3FC7B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图书馆学</w:t>
            </w:r>
          </w:p>
          <w:p w14:paraId="25DDC53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Library Science</w:t>
            </w:r>
          </w:p>
        </w:tc>
        <w:tc>
          <w:tcPr>
            <w:tcW w:w="2600" w:type="dxa"/>
          </w:tcPr>
          <w:p w14:paraId="47E4CED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DFD67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9A05F0B" w14:textId="77777777" w:rsidTr="00590C88">
        <w:trPr>
          <w:trHeight w:val="361"/>
        </w:trPr>
        <w:tc>
          <w:tcPr>
            <w:tcW w:w="4258" w:type="dxa"/>
            <w:vMerge/>
            <w:vAlign w:val="center"/>
          </w:tcPr>
          <w:p w14:paraId="2456F35C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36C2D41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情报学</w:t>
            </w:r>
          </w:p>
          <w:p w14:paraId="6B4F044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Information Science</w:t>
            </w:r>
          </w:p>
        </w:tc>
        <w:tc>
          <w:tcPr>
            <w:tcW w:w="2600" w:type="dxa"/>
          </w:tcPr>
          <w:p w14:paraId="516482D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7FC6AF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B6BBC7F" w14:textId="77777777" w:rsidTr="00590C88">
        <w:trPr>
          <w:trHeight w:val="361"/>
        </w:trPr>
        <w:tc>
          <w:tcPr>
            <w:tcW w:w="4258" w:type="dxa"/>
            <w:vMerge/>
            <w:vAlign w:val="center"/>
          </w:tcPr>
          <w:p w14:paraId="286B169E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2F4F7B4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档案学</w:t>
            </w:r>
          </w:p>
          <w:p w14:paraId="1738F80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Archives</w:t>
            </w:r>
          </w:p>
        </w:tc>
        <w:tc>
          <w:tcPr>
            <w:tcW w:w="2600" w:type="dxa"/>
          </w:tcPr>
          <w:p w14:paraId="7F902F4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973D2D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7A5AA66" w14:textId="77777777" w:rsidTr="00590C88">
        <w:trPr>
          <w:trHeight w:val="361"/>
        </w:trPr>
        <w:tc>
          <w:tcPr>
            <w:tcW w:w="4258" w:type="dxa"/>
            <w:vMerge/>
            <w:vAlign w:val="center"/>
          </w:tcPr>
          <w:p w14:paraId="7F2B37CA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3808308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数据科学</w:t>
            </w:r>
          </w:p>
          <w:p w14:paraId="2D3B67E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Data Science</w:t>
            </w:r>
          </w:p>
        </w:tc>
        <w:tc>
          <w:tcPr>
            <w:tcW w:w="2600" w:type="dxa"/>
          </w:tcPr>
          <w:p w14:paraId="5B0E5BE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0E90D0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538F86" w14:textId="77777777" w:rsidTr="00590C88">
        <w:trPr>
          <w:trHeight w:val="361"/>
        </w:trPr>
        <w:tc>
          <w:tcPr>
            <w:tcW w:w="4258" w:type="dxa"/>
            <w:vMerge/>
            <w:vAlign w:val="center"/>
          </w:tcPr>
          <w:p w14:paraId="4986D143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5416D8B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出版发行学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B85F65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Publishing Science</w:t>
            </w:r>
          </w:p>
        </w:tc>
        <w:tc>
          <w:tcPr>
            <w:tcW w:w="2600" w:type="dxa"/>
          </w:tcPr>
          <w:p w14:paraId="2D4786F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C10E5F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F1FDE67" w14:textId="77777777" w:rsidTr="00590C88">
        <w:trPr>
          <w:trHeight w:val="361"/>
        </w:trPr>
        <w:tc>
          <w:tcPr>
            <w:tcW w:w="4258" w:type="dxa"/>
            <w:vMerge/>
            <w:vAlign w:val="center"/>
          </w:tcPr>
          <w:p w14:paraId="63B5CA24" w14:textId="77777777" w:rsidR="00FD3A9B" w:rsidRPr="001D6248" w:rsidRDefault="00FD3A9B" w:rsidP="00D921C9">
            <w:pPr>
              <w:widowControl/>
              <w:jc w:val="center"/>
              <w:rPr>
                <w:rFonts w:ascii="Times New Roman" w:eastAsia="微软雅黑" w:hAnsi="Times New Roman"/>
                <w:kern w:val="0"/>
                <w:sz w:val="18"/>
                <w:szCs w:val="20"/>
              </w:rPr>
            </w:pPr>
          </w:p>
        </w:tc>
        <w:tc>
          <w:tcPr>
            <w:tcW w:w="3349" w:type="dxa"/>
            <w:vAlign w:val="center"/>
          </w:tcPr>
          <w:p w14:paraId="5018A55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信息资源管理</w:t>
            </w:r>
          </w:p>
          <w:p w14:paraId="5C8BC16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Information Resources Management</w:t>
            </w:r>
          </w:p>
        </w:tc>
        <w:tc>
          <w:tcPr>
            <w:tcW w:w="2600" w:type="dxa"/>
          </w:tcPr>
          <w:p w14:paraId="7887CBE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CA7742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2B96ADA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4A3CDE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中国边界与海洋研究院</w:t>
            </w:r>
          </w:p>
          <w:p w14:paraId="2B1F6233" w14:textId="77777777" w:rsidR="00FD3A9B" w:rsidRPr="001D6248" w:rsidRDefault="00FD3A9B" w:rsidP="00D921C9">
            <w:pPr>
              <w:widowControl/>
              <w:jc w:val="center"/>
              <w:outlineLvl w:val="0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China Institute of Boundary and Ocean Studies</w:t>
            </w:r>
          </w:p>
        </w:tc>
        <w:tc>
          <w:tcPr>
            <w:tcW w:w="3349" w:type="dxa"/>
            <w:vAlign w:val="center"/>
          </w:tcPr>
          <w:p w14:paraId="6E07105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国际法学</w:t>
            </w:r>
          </w:p>
          <w:p w14:paraId="200B0DA9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International Law</w:t>
            </w:r>
          </w:p>
        </w:tc>
        <w:tc>
          <w:tcPr>
            <w:tcW w:w="2600" w:type="dxa"/>
          </w:tcPr>
          <w:p w14:paraId="6317D27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3F17F9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DE863C9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E44E53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41B504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国际关系</w:t>
            </w:r>
          </w:p>
          <w:p w14:paraId="36E3424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International Relation</w:t>
            </w:r>
          </w:p>
        </w:tc>
        <w:tc>
          <w:tcPr>
            <w:tcW w:w="2600" w:type="dxa"/>
          </w:tcPr>
          <w:p w14:paraId="477193A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B393D0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D7AC54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748C8E6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E4FDFD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世界经济</w:t>
            </w:r>
          </w:p>
          <w:p w14:paraId="494B357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World Economy</w:t>
            </w:r>
          </w:p>
        </w:tc>
        <w:tc>
          <w:tcPr>
            <w:tcW w:w="2600" w:type="dxa"/>
          </w:tcPr>
          <w:p w14:paraId="654EE17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2C2D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40D7CC3" w14:textId="77777777" w:rsidTr="00590C88">
        <w:trPr>
          <w:trHeight w:val="135"/>
        </w:trPr>
        <w:tc>
          <w:tcPr>
            <w:tcW w:w="4258" w:type="dxa"/>
            <w:vAlign w:val="center"/>
          </w:tcPr>
          <w:p w14:paraId="2FFAE46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国家文化发展研究院</w:t>
            </w:r>
          </w:p>
          <w:p w14:paraId="47197E7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National Institute of Cultural Development</w:t>
            </w:r>
          </w:p>
        </w:tc>
        <w:tc>
          <w:tcPr>
            <w:tcW w:w="3349" w:type="dxa"/>
            <w:vAlign w:val="center"/>
          </w:tcPr>
          <w:p w14:paraId="381476E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文化产业管理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422BBE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Culture Industry Management</w:t>
            </w:r>
          </w:p>
        </w:tc>
        <w:tc>
          <w:tcPr>
            <w:tcW w:w="2600" w:type="dxa"/>
          </w:tcPr>
          <w:p w14:paraId="438EB4E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4BDE52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C720B15" w14:textId="77777777" w:rsidTr="00590C88">
        <w:trPr>
          <w:trHeight w:val="239"/>
        </w:trPr>
        <w:tc>
          <w:tcPr>
            <w:tcW w:w="10207" w:type="dxa"/>
            <w:gridSpan w:val="3"/>
            <w:shd w:val="clear" w:color="auto" w:fill="BFBFBF"/>
            <w:vAlign w:val="center"/>
          </w:tcPr>
          <w:p w14:paraId="64780C05" w14:textId="77777777" w:rsidR="00FD3A9B" w:rsidRPr="001D6248" w:rsidRDefault="00FD3A9B" w:rsidP="00D921C9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</w:t>
            </w: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理工科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Science and Engineering</w:t>
            </w:r>
          </w:p>
        </w:tc>
      </w:tr>
      <w:tr w:rsidR="00FD3A9B" w:rsidRPr="001D6248" w14:paraId="083C3391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6E201AB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数学与统计学院</w:t>
            </w:r>
          </w:p>
          <w:p w14:paraId="60ADC28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Mathematics and Statistics</w:t>
            </w:r>
          </w:p>
        </w:tc>
        <w:tc>
          <w:tcPr>
            <w:tcW w:w="3349" w:type="dxa"/>
            <w:vAlign w:val="center"/>
          </w:tcPr>
          <w:p w14:paraId="050BE1F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基础数学</w:t>
            </w:r>
          </w:p>
          <w:p w14:paraId="33E7F042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Pure Mathematics</w:t>
            </w:r>
          </w:p>
        </w:tc>
        <w:tc>
          <w:tcPr>
            <w:tcW w:w="2600" w:type="dxa"/>
          </w:tcPr>
          <w:p w14:paraId="63F8EAA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F4F820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3ABF95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893002B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A7A37D5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计算数学</w:t>
            </w:r>
          </w:p>
          <w:p w14:paraId="0DBCA16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Computational Mathematics</w:t>
            </w:r>
          </w:p>
        </w:tc>
        <w:tc>
          <w:tcPr>
            <w:tcW w:w="2600" w:type="dxa"/>
          </w:tcPr>
          <w:p w14:paraId="18898B2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FACCFC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0566B89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789FFD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4287E2C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概率论与数理统计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07D382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Probability and Mathematical Statistics</w:t>
            </w:r>
          </w:p>
        </w:tc>
        <w:tc>
          <w:tcPr>
            <w:tcW w:w="2600" w:type="dxa"/>
          </w:tcPr>
          <w:p w14:paraId="4EDEEAC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8E2D01A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328109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E68246F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C4AA2F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应用数学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65AEC7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Applied Mathematics</w:t>
            </w:r>
          </w:p>
        </w:tc>
        <w:tc>
          <w:tcPr>
            <w:tcW w:w="2600" w:type="dxa"/>
          </w:tcPr>
          <w:p w14:paraId="592E926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AB37F50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0DCBCD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311DD68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F67A31E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统计学</w:t>
            </w:r>
          </w:p>
          <w:p w14:paraId="55E9998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Statistics</w:t>
            </w:r>
          </w:p>
        </w:tc>
        <w:tc>
          <w:tcPr>
            <w:tcW w:w="2600" w:type="dxa"/>
          </w:tcPr>
          <w:p w14:paraId="7DB4A66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66020F3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8CF556A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F45E857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物理科学与技术学院</w:t>
            </w:r>
          </w:p>
          <w:p w14:paraId="27EF0FB9" w14:textId="77777777" w:rsidR="00FD3A9B" w:rsidRPr="001D6248" w:rsidRDefault="00FD3A9B" w:rsidP="00D921C9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Physics and Technology</w:t>
            </w:r>
          </w:p>
        </w:tc>
        <w:tc>
          <w:tcPr>
            <w:tcW w:w="3349" w:type="dxa"/>
            <w:vAlign w:val="center"/>
          </w:tcPr>
          <w:p w14:paraId="193B0171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</w:p>
          <w:p w14:paraId="07B303FD" w14:textId="77777777" w:rsidR="00FD3A9B" w:rsidRPr="001D6248" w:rsidRDefault="00FD3A9B" w:rsidP="00FE2AB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 Physics</w:t>
            </w:r>
          </w:p>
        </w:tc>
        <w:tc>
          <w:tcPr>
            <w:tcW w:w="2600" w:type="dxa"/>
          </w:tcPr>
          <w:p w14:paraId="79ACB804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21C755D" w14:textId="77777777" w:rsidR="00FD3A9B" w:rsidRPr="001D6248" w:rsidRDefault="00FD3A9B" w:rsidP="00D921C9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DE5AB04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50C9B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FACB4A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纳米科学与技术</w:t>
            </w:r>
          </w:p>
          <w:p w14:paraId="7F9A37D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Nano Science and Technology</w:t>
            </w:r>
          </w:p>
        </w:tc>
        <w:tc>
          <w:tcPr>
            <w:tcW w:w="2600" w:type="dxa"/>
          </w:tcPr>
          <w:p w14:paraId="5A5C10A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8F805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DFF48C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EDEB1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050A2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材料物理与化学</w:t>
            </w:r>
          </w:p>
          <w:p w14:paraId="60878F0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Material Physics and Chemistry</w:t>
            </w:r>
          </w:p>
        </w:tc>
        <w:tc>
          <w:tcPr>
            <w:tcW w:w="2600" w:type="dxa"/>
          </w:tcPr>
          <w:p w14:paraId="4B85ED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BFB2D2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91C6E00" w14:textId="77777777" w:rsidTr="00590C88">
        <w:trPr>
          <w:trHeight w:val="73"/>
        </w:trPr>
        <w:tc>
          <w:tcPr>
            <w:tcW w:w="4258" w:type="dxa"/>
            <w:vMerge/>
            <w:vAlign w:val="center"/>
          </w:tcPr>
          <w:p w14:paraId="65986CA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38E66B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天文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学</w:t>
            </w:r>
          </w:p>
          <w:p w14:paraId="29075E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Astronomy</w:t>
            </w:r>
          </w:p>
        </w:tc>
        <w:tc>
          <w:tcPr>
            <w:tcW w:w="2600" w:type="dxa"/>
          </w:tcPr>
          <w:p w14:paraId="1AD2CD1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41307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3B49C3A" w14:textId="77777777" w:rsidTr="00590C88">
        <w:trPr>
          <w:trHeight w:val="73"/>
        </w:trPr>
        <w:tc>
          <w:tcPr>
            <w:tcW w:w="4258" w:type="dxa"/>
            <w:vMerge/>
            <w:vAlign w:val="center"/>
          </w:tcPr>
          <w:p w14:paraId="22B49A0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58659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微电子学与固体电子学</w:t>
            </w:r>
          </w:p>
          <w:p w14:paraId="0E297A3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Microelectronics and Solid Electronics</w:t>
            </w:r>
          </w:p>
        </w:tc>
        <w:tc>
          <w:tcPr>
            <w:tcW w:w="2600" w:type="dxa"/>
          </w:tcPr>
          <w:p w14:paraId="684151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CD5734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E7C6FCE" w14:textId="77777777" w:rsidTr="00590C88">
        <w:trPr>
          <w:trHeight w:val="368"/>
        </w:trPr>
        <w:tc>
          <w:tcPr>
            <w:tcW w:w="4258" w:type="dxa"/>
            <w:vMerge w:val="restart"/>
            <w:vAlign w:val="center"/>
          </w:tcPr>
          <w:p w14:paraId="12DA15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化学与分子科学学院</w:t>
            </w:r>
          </w:p>
          <w:p w14:paraId="537194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Chemistry and Molecular Sciences</w:t>
            </w:r>
          </w:p>
        </w:tc>
        <w:tc>
          <w:tcPr>
            <w:tcW w:w="3349" w:type="dxa"/>
            <w:vAlign w:val="center"/>
          </w:tcPr>
          <w:p w14:paraId="47515FCC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</w:p>
          <w:p w14:paraId="17D4FB50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Chemistry</w:t>
            </w:r>
          </w:p>
        </w:tc>
        <w:tc>
          <w:tcPr>
            <w:tcW w:w="2600" w:type="dxa"/>
          </w:tcPr>
          <w:p w14:paraId="60B9FC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A1CD0A0" w14:textId="1F7ACF55" w:rsidR="00FD3A9B" w:rsidRPr="001D6248" w:rsidRDefault="00A95546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Four</w:t>
            </w:r>
            <w:r w:rsidR="00FD3A9B"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15313C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6D9F7F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30ABF8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E62A77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Material Science and Engineering</w:t>
            </w:r>
          </w:p>
        </w:tc>
        <w:tc>
          <w:tcPr>
            <w:tcW w:w="2600" w:type="dxa"/>
          </w:tcPr>
          <w:p w14:paraId="49BF38A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7ED2FE4" w14:textId="6B3267E8" w:rsidR="00FD3A9B" w:rsidRPr="001D6248" w:rsidRDefault="00A95546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 w:hint="eastAsia"/>
                <w:sz w:val="18"/>
                <w:szCs w:val="21"/>
              </w:rPr>
              <w:t>Four</w:t>
            </w:r>
            <w:r w:rsidR="00FD3A9B"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42C493E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1B2A538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生命科学学院</w:t>
            </w:r>
          </w:p>
          <w:p w14:paraId="41D2DEF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 xml:space="preserve"> of Life Sciences</w:t>
            </w:r>
          </w:p>
        </w:tc>
        <w:tc>
          <w:tcPr>
            <w:tcW w:w="3349" w:type="dxa"/>
            <w:vAlign w:val="center"/>
          </w:tcPr>
          <w:p w14:paraId="51C0BF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植物学</w:t>
            </w:r>
          </w:p>
          <w:p w14:paraId="6A7182E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Botany</w:t>
            </w:r>
          </w:p>
        </w:tc>
        <w:tc>
          <w:tcPr>
            <w:tcW w:w="2600" w:type="dxa"/>
          </w:tcPr>
          <w:p w14:paraId="1FB77B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D0CEEA6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8E8A97E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202C1CA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ED13C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动物学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C03084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Zoology</w:t>
            </w:r>
          </w:p>
        </w:tc>
        <w:tc>
          <w:tcPr>
            <w:tcW w:w="2600" w:type="dxa"/>
          </w:tcPr>
          <w:p w14:paraId="5B605498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99A20CA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D07580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0BB24E3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682D1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微生物学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3A5A4E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Microbiology</w:t>
            </w:r>
          </w:p>
        </w:tc>
        <w:tc>
          <w:tcPr>
            <w:tcW w:w="2600" w:type="dxa"/>
          </w:tcPr>
          <w:p w14:paraId="24B4623A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7290DE8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467BC20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DC89061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257CDE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遗传学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D82E9A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Genetics</w:t>
            </w:r>
          </w:p>
        </w:tc>
        <w:tc>
          <w:tcPr>
            <w:tcW w:w="2600" w:type="dxa"/>
          </w:tcPr>
          <w:p w14:paraId="124A0070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BFF8395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73463DBD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AA8FF07" w14:textId="77777777" w:rsidR="00FD3A9B" w:rsidRPr="001D6248" w:rsidRDefault="00FD3A9B" w:rsidP="0058416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04C7C7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发育生物学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150DC8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Developmental Biology</w:t>
            </w:r>
          </w:p>
        </w:tc>
        <w:tc>
          <w:tcPr>
            <w:tcW w:w="2600" w:type="dxa"/>
          </w:tcPr>
          <w:p w14:paraId="16289FA1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8097A4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8EE5426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8BB64F8" w14:textId="77777777" w:rsidR="00FD3A9B" w:rsidRPr="001D6248" w:rsidRDefault="00FD3A9B" w:rsidP="0058416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81D768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细胞生物学</w:t>
            </w:r>
          </w:p>
          <w:p w14:paraId="1D5808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Cryobiology</w:t>
            </w:r>
          </w:p>
        </w:tc>
        <w:tc>
          <w:tcPr>
            <w:tcW w:w="2600" w:type="dxa"/>
          </w:tcPr>
          <w:p w14:paraId="5553CE11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B153DBE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37E82F2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A1F237F" w14:textId="77777777" w:rsidR="00FD3A9B" w:rsidRPr="001D6248" w:rsidRDefault="00FD3A9B" w:rsidP="00584165">
            <w:pPr>
              <w:jc w:val="center"/>
              <w:rPr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7A1BC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生物化学与分子生物学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2C343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Biochemistry and Molecular Biology</w:t>
            </w:r>
          </w:p>
        </w:tc>
        <w:tc>
          <w:tcPr>
            <w:tcW w:w="2600" w:type="dxa"/>
          </w:tcPr>
          <w:p w14:paraId="0802576E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CE0D214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67183EB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1665F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F70A47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F6273C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Biophysics</w:t>
            </w:r>
          </w:p>
        </w:tc>
        <w:tc>
          <w:tcPr>
            <w:tcW w:w="2600" w:type="dxa"/>
          </w:tcPr>
          <w:p w14:paraId="4F004726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8B65CF0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4646F18E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282C243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07725D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生态学</w:t>
            </w:r>
          </w:p>
          <w:p w14:paraId="35F419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Ecology</w:t>
            </w:r>
          </w:p>
        </w:tc>
        <w:tc>
          <w:tcPr>
            <w:tcW w:w="2600" w:type="dxa"/>
          </w:tcPr>
          <w:p w14:paraId="707F4BE6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E8F9B55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12CB8F9F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2AADC1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6D51D1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与医药</w:t>
            </w:r>
          </w:p>
          <w:p w14:paraId="18C8F8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Biology and Medicine</w:t>
            </w:r>
          </w:p>
        </w:tc>
        <w:tc>
          <w:tcPr>
            <w:tcW w:w="2600" w:type="dxa"/>
          </w:tcPr>
          <w:p w14:paraId="70E7CE3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7DF0B9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DF9E33B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651875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资源与环境科学学院</w:t>
            </w:r>
          </w:p>
          <w:p w14:paraId="20C2513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Resources and Environmental Science</w:t>
            </w:r>
          </w:p>
        </w:tc>
        <w:tc>
          <w:tcPr>
            <w:tcW w:w="3349" w:type="dxa"/>
            <w:vAlign w:val="center"/>
          </w:tcPr>
          <w:p w14:paraId="59B1F2A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自然地理学</w:t>
            </w:r>
          </w:p>
          <w:p w14:paraId="1AB61A4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Physical Geography</w:t>
            </w:r>
          </w:p>
        </w:tc>
        <w:tc>
          <w:tcPr>
            <w:tcW w:w="2600" w:type="dxa"/>
          </w:tcPr>
          <w:p w14:paraId="571ADF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CECA81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54BC7F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68F3C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022336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人文地理学</w:t>
            </w:r>
          </w:p>
          <w:p w14:paraId="4B1B03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Human Geography</w:t>
            </w:r>
          </w:p>
        </w:tc>
        <w:tc>
          <w:tcPr>
            <w:tcW w:w="2600" w:type="dxa"/>
          </w:tcPr>
          <w:p w14:paraId="66682CE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5908BB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3312309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574401B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70283E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</w:p>
          <w:p w14:paraId="668BE8A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Cartography and Geographical Information System</w:t>
            </w:r>
          </w:p>
        </w:tc>
        <w:tc>
          <w:tcPr>
            <w:tcW w:w="2600" w:type="dxa"/>
          </w:tcPr>
          <w:p w14:paraId="206902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781373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1FD104E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F19DE1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E6B1A8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DE5DA8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2600" w:type="dxa"/>
          </w:tcPr>
          <w:p w14:paraId="45FC4D7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33EC4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6F32D7A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4673B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74F77D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环境科学</w:t>
            </w:r>
          </w:p>
          <w:p w14:paraId="3EB480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Environmental Science</w:t>
            </w:r>
          </w:p>
        </w:tc>
        <w:tc>
          <w:tcPr>
            <w:tcW w:w="2600" w:type="dxa"/>
          </w:tcPr>
          <w:p w14:paraId="2DB9D23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C1EEC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D6074E0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A2476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3E64D7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环境工程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53649D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Environmental Engineering</w:t>
            </w:r>
          </w:p>
        </w:tc>
        <w:tc>
          <w:tcPr>
            <w:tcW w:w="2600" w:type="dxa"/>
          </w:tcPr>
          <w:p w14:paraId="5EBA6EE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13D72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FCA072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8706D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C19FD5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土地资源管理</w:t>
            </w:r>
          </w:p>
          <w:p w14:paraId="7C19CF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Land Resources Management</w:t>
            </w:r>
          </w:p>
        </w:tc>
        <w:tc>
          <w:tcPr>
            <w:tcW w:w="2600" w:type="dxa"/>
          </w:tcPr>
          <w:p w14:paraId="0541C3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6FA6A3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CDACF1B" w14:textId="77777777" w:rsidTr="00590C88">
        <w:trPr>
          <w:trHeight w:val="444"/>
        </w:trPr>
        <w:tc>
          <w:tcPr>
            <w:tcW w:w="4258" w:type="dxa"/>
            <w:vMerge/>
            <w:vAlign w:val="center"/>
          </w:tcPr>
          <w:p w14:paraId="5480C24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AA9DB3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资源环境监测与规划</w:t>
            </w:r>
          </w:p>
          <w:p w14:paraId="114C64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Resources and Environment Monitoring </w:t>
            </w: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and Planning</w:t>
            </w:r>
          </w:p>
        </w:tc>
        <w:tc>
          <w:tcPr>
            <w:tcW w:w="2600" w:type="dxa"/>
          </w:tcPr>
          <w:p w14:paraId="3AB9D08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580E4E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F93DCF4" w14:textId="77777777" w:rsidTr="00590C88">
        <w:trPr>
          <w:trHeight w:val="444"/>
        </w:trPr>
        <w:tc>
          <w:tcPr>
            <w:tcW w:w="4258" w:type="dxa"/>
            <w:vMerge/>
            <w:vAlign w:val="center"/>
          </w:tcPr>
          <w:p w14:paraId="3148207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7115C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</w:p>
          <w:p w14:paraId="301779D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Resources and Environment </w:t>
            </w:r>
          </w:p>
        </w:tc>
        <w:tc>
          <w:tcPr>
            <w:tcW w:w="2600" w:type="dxa"/>
          </w:tcPr>
          <w:p w14:paraId="0FA9FB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732B69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4F2FEF5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2690608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水利水电学院</w:t>
            </w:r>
          </w:p>
          <w:p w14:paraId="0BD3AD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Water Resources and Hydropower Engineering</w:t>
            </w:r>
          </w:p>
        </w:tc>
        <w:tc>
          <w:tcPr>
            <w:tcW w:w="3349" w:type="dxa"/>
            <w:vAlign w:val="center"/>
          </w:tcPr>
          <w:p w14:paraId="52A1AFC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流体力学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FE1FF2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Fluid Mechanics</w:t>
            </w:r>
          </w:p>
        </w:tc>
        <w:tc>
          <w:tcPr>
            <w:tcW w:w="2600" w:type="dxa"/>
          </w:tcPr>
          <w:p w14:paraId="3C07219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89F5E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882C1B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92BBE4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E2F189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系统工程</w:t>
            </w:r>
          </w:p>
          <w:p w14:paraId="5FCE085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Systems Engineering</w:t>
            </w:r>
          </w:p>
        </w:tc>
        <w:tc>
          <w:tcPr>
            <w:tcW w:w="2600" w:type="dxa"/>
          </w:tcPr>
          <w:p w14:paraId="7E226B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97BAC0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B0448F1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B4F30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806503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水文学及水资源</w:t>
            </w:r>
          </w:p>
          <w:p w14:paraId="154104D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Hydrology and Water Resources Engineering</w:t>
            </w:r>
          </w:p>
        </w:tc>
        <w:tc>
          <w:tcPr>
            <w:tcW w:w="2600" w:type="dxa"/>
          </w:tcPr>
          <w:p w14:paraId="7A64377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1B014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5EDBBC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E6EF9A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26B522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水力学及河流动力学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A3C8D7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Hydraulics and River Dynamics</w:t>
            </w:r>
          </w:p>
        </w:tc>
        <w:tc>
          <w:tcPr>
            <w:tcW w:w="2600" w:type="dxa"/>
          </w:tcPr>
          <w:p w14:paraId="700D125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086295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290DFC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C4AEB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127956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水工结构工程</w:t>
            </w:r>
          </w:p>
          <w:p w14:paraId="069B882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Hydraulic Structure Engineering</w:t>
            </w:r>
          </w:p>
        </w:tc>
        <w:tc>
          <w:tcPr>
            <w:tcW w:w="2600" w:type="dxa"/>
          </w:tcPr>
          <w:p w14:paraId="17C3240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44ABF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894D2AE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AE648C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F8413C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水利水电工程</w:t>
            </w:r>
          </w:p>
          <w:p w14:paraId="38F7866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Water Resources and Hydropower Engineering</w:t>
            </w:r>
          </w:p>
        </w:tc>
        <w:tc>
          <w:tcPr>
            <w:tcW w:w="2600" w:type="dxa"/>
          </w:tcPr>
          <w:p w14:paraId="0AEBA7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D75BB0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0D41946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06366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0708CE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港口海岸及近海工程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Harbor, Waterway and Coastal Engineering</w:t>
            </w:r>
          </w:p>
        </w:tc>
        <w:tc>
          <w:tcPr>
            <w:tcW w:w="2600" w:type="dxa"/>
          </w:tcPr>
          <w:p w14:paraId="78DA6E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EDF8A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C9AA99E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3DA4D4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8D25A4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土木水利</w:t>
            </w:r>
          </w:p>
          <w:p w14:paraId="18DE415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Civil and Water  Resources </w:t>
            </w:r>
          </w:p>
        </w:tc>
        <w:tc>
          <w:tcPr>
            <w:tcW w:w="2600" w:type="dxa"/>
          </w:tcPr>
          <w:p w14:paraId="217C8D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23A2B4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90C92A3" w14:textId="77777777" w:rsidTr="00590C88">
        <w:trPr>
          <w:trHeight w:val="322"/>
        </w:trPr>
        <w:tc>
          <w:tcPr>
            <w:tcW w:w="4258" w:type="dxa"/>
            <w:vAlign w:val="center"/>
          </w:tcPr>
          <w:p w14:paraId="6469EB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电气与自动化学院</w:t>
            </w:r>
          </w:p>
          <w:p w14:paraId="4E6AB3E7" w14:textId="77777777" w:rsidR="00FD3A9B" w:rsidRPr="001D6248" w:rsidRDefault="00FD3A9B" w:rsidP="00584165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Electrical Engineering and Automation</w:t>
            </w:r>
          </w:p>
          <w:p w14:paraId="6E84738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A507D8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电气工程</w:t>
            </w:r>
          </w:p>
          <w:p w14:paraId="2CED419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Electrical Engineering</w:t>
            </w:r>
          </w:p>
        </w:tc>
        <w:tc>
          <w:tcPr>
            <w:tcW w:w="2600" w:type="dxa"/>
          </w:tcPr>
          <w:p w14:paraId="24FA46F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4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081A7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Four Years</w:t>
            </w:r>
          </w:p>
        </w:tc>
      </w:tr>
      <w:tr w:rsidR="00FD3A9B" w:rsidRPr="001D6248" w14:paraId="584290B8" w14:textId="77777777" w:rsidTr="00590C88">
        <w:trPr>
          <w:trHeight w:val="53"/>
        </w:trPr>
        <w:tc>
          <w:tcPr>
            <w:tcW w:w="4258" w:type="dxa"/>
            <w:vMerge w:val="restart"/>
            <w:vAlign w:val="center"/>
          </w:tcPr>
          <w:p w14:paraId="7262720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动力与机械学院</w:t>
            </w:r>
          </w:p>
          <w:p w14:paraId="45BD1EE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Power and Mechanical Engineering</w:t>
            </w:r>
          </w:p>
        </w:tc>
        <w:tc>
          <w:tcPr>
            <w:tcW w:w="3349" w:type="dxa"/>
            <w:vAlign w:val="center"/>
          </w:tcPr>
          <w:p w14:paraId="035866B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机械工程</w:t>
            </w:r>
          </w:p>
          <w:p w14:paraId="7168E3D9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Mechanical Engineering</w:t>
            </w:r>
          </w:p>
        </w:tc>
        <w:tc>
          <w:tcPr>
            <w:tcW w:w="2600" w:type="dxa"/>
          </w:tcPr>
          <w:p w14:paraId="5FFA019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51B6D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2F4F80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CB6C8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B3D428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14:paraId="582F13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Material Science and Engineering</w:t>
            </w:r>
          </w:p>
        </w:tc>
        <w:tc>
          <w:tcPr>
            <w:tcW w:w="2600" w:type="dxa"/>
          </w:tcPr>
          <w:p w14:paraId="2116C37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1555D9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663AFD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ADCBE0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173C7E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动力工程及工程热物理</w:t>
            </w:r>
          </w:p>
          <w:p w14:paraId="21C9825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Power Engineering and Engineering Thermophysics</w:t>
            </w:r>
          </w:p>
        </w:tc>
        <w:tc>
          <w:tcPr>
            <w:tcW w:w="2600" w:type="dxa"/>
          </w:tcPr>
          <w:p w14:paraId="4A9A737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24C5B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D07F907" w14:textId="77777777" w:rsidTr="00590C88">
        <w:trPr>
          <w:trHeight w:val="328"/>
        </w:trPr>
        <w:tc>
          <w:tcPr>
            <w:tcW w:w="4258" w:type="dxa"/>
            <w:vMerge/>
            <w:vAlign w:val="center"/>
          </w:tcPr>
          <w:p w14:paraId="195E879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A85026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电力建设与运营</w:t>
            </w:r>
          </w:p>
          <w:p w14:paraId="3BB8F8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Power Construction and Operation</w:t>
            </w:r>
          </w:p>
        </w:tc>
        <w:tc>
          <w:tcPr>
            <w:tcW w:w="2600" w:type="dxa"/>
          </w:tcPr>
          <w:p w14:paraId="421439B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CF6397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55B80F0" w14:textId="77777777" w:rsidTr="00590C88">
        <w:trPr>
          <w:trHeight w:val="404"/>
        </w:trPr>
        <w:tc>
          <w:tcPr>
            <w:tcW w:w="4258" w:type="dxa"/>
            <w:vMerge/>
            <w:vAlign w:val="center"/>
          </w:tcPr>
          <w:p w14:paraId="25E957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3BFB7A6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土木水利</w:t>
            </w:r>
          </w:p>
          <w:p w14:paraId="6CF5130D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Civil and Water  Resources</w:t>
            </w:r>
          </w:p>
        </w:tc>
        <w:tc>
          <w:tcPr>
            <w:tcW w:w="2600" w:type="dxa"/>
          </w:tcPr>
          <w:p w14:paraId="10E8B8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B0C63B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A25805A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126E35E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916BA08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能源动力水质工程</w:t>
            </w:r>
          </w:p>
          <w:p w14:paraId="67EB99F3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Energy and Power Quality Engineering</w:t>
            </w:r>
          </w:p>
        </w:tc>
        <w:tc>
          <w:tcPr>
            <w:tcW w:w="2600" w:type="dxa"/>
          </w:tcPr>
          <w:p w14:paraId="547DDF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EDBAD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3EE2183" w14:textId="77777777" w:rsidTr="00590C88">
        <w:trPr>
          <w:trHeight w:val="53"/>
        </w:trPr>
        <w:tc>
          <w:tcPr>
            <w:tcW w:w="4258" w:type="dxa"/>
            <w:vMerge/>
            <w:vAlign w:val="center"/>
          </w:tcPr>
          <w:p w14:paraId="3BB9EA0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65375D1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能源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动力</w:t>
            </w:r>
          </w:p>
          <w:p w14:paraId="2ADBAF0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Energy and Power</w:t>
            </w:r>
          </w:p>
        </w:tc>
        <w:tc>
          <w:tcPr>
            <w:tcW w:w="2600" w:type="dxa"/>
          </w:tcPr>
          <w:p w14:paraId="48D5E8FF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1584F7C" w14:textId="77777777" w:rsidR="00FD3A9B" w:rsidRPr="001D6248" w:rsidRDefault="00FD3A9B" w:rsidP="003C4D58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E1FA169" w14:textId="77777777" w:rsidTr="00590C88">
        <w:trPr>
          <w:trHeight w:val="305"/>
        </w:trPr>
        <w:tc>
          <w:tcPr>
            <w:tcW w:w="4258" w:type="dxa"/>
            <w:vMerge w:val="restart"/>
            <w:vAlign w:val="center"/>
          </w:tcPr>
          <w:p w14:paraId="218873C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城市设计学院</w:t>
            </w:r>
          </w:p>
          <w:p w14:paraId="0ACEAD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Urban Design</w:t>
            </w:r>
          </w:p>
        </w:tc>
        <w:tc>
          <w:tcPr>
            <w:tcW w:w="3349" w:type="dxa"/>
            <w:vAlign w:val="center"/>
          </w:tcPr>
          <w:p w14:paraId="35E8AC0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建筑学</w:t>
            </w:r>
          </w:p>
          <w:p w14:paraId="3A1C192E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Architecture</w:t>
            </w:r>
          </w:p>
        </w:tc>
        <w:tc>
          <w:tcPr>
            <w:tcW w:w="2600" w:type="dxa"/>
          </w:tcPr>
          <w:p w14:paraId="62FEB9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12406A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443320D" w14:textId="77777777" w:rsidTr="00590C88">
        <w:trPr>
          <w:trHeight w:val="228"/>
        </w:trPr>
        <w:tc>
          <w:tcPr>
            <w:tcW w:w="4258" w:type="dxa"/>
            <w:vMerge/>
            <w:vAlign w:val="center"/>
          </w:tcPr>
          <w:p w14:paraId="5E801F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439AA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城乡规划学</w:t>
            </w:r>
          </w:p>
          <w:p w14:paraId="6340ECE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Urban and Rural Designing</w:t>
            </w:r>
          </w:p>
        </w:tc>
        <w:tc>
          <w:tcPr>
            <w:tcW w:w="2600" w:type="dxa"/>
          </w:tcPr>
          <w:p w14:paraId="4CCD8B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470539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4C1D69B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00E3FC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土木建筑工程学院</w:t>
            </w:r>
          </w:p>
          <w:p w14:paraId="45489A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Civil Engineering</w:t>
            </w:r>
          </w:p>
        </w:tc>
        <w:tc>
          <w:tcPr>
            <w:tcW w:w="3349" w:type="dxa"/>
            <w:vAlign w:val="center"/>
          </w:tcPr>
          <w:p w14:paraId="0D5DA5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固体力学</w:t>
            </w:r>
          </w:p>
          <w:p w14:paraId="5CB476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Solid Mechanics</w:t>
            </w:r>
          </w:p>
        </w:tc>
        <w:tc>
          <w:tcPr>
            <w:tcW w:w="2600" w:type="dxa"/>
          </w:tcPr>
          <w:p w14:paraId="1239C06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9755C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2004896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B52DE0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51DD8E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工程力学</w:t>
            </w:r>
          </w:p>
          <w:p w14:paraId="55175F6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Engineering Mechanics</w:t>
            </w:r>
          </w:p>
        </w:tc>
        <w:tc>
          <w:tcPr>
            <w:tcW w:w="2600" w:type="dxa"/>
          </w:tcPr>
          <w:p w14:paraId="7CB3B6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56B574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D2FC31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FED7D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4FE381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岩土工程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7BAC89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Geotechnical Engineering</w:t>
            </w:r>
          </w:p>
        </w:tc>
        <w:tc>
          <w:tcPr>
            <w:tcW w:w="2600" w:type="dxa"/>
          </w:tcPr>
          <w:p w14:paraId="43AEE4F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79368F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CF0E109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C5D56D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3D9B3D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结构工程</w:t>
            </w:r>
          </w:p>
          <w:p w14:paraId="01D47C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Structural Engineering</w:t>
            </w:r>
          </w:p>
        </w:tc>
        <w:tc>
          <w:tcPr>
            <w:tcW w:w="2600" w:type="dxa"/>
          </w:tcPr>
          <w:p w14:paraId="4FAD5C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B7597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48E35E6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FF5DAD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5D8D8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市政工程</w:t>
            </w:r>
          </w:p>
          <w:p w14:paraId="3AF9460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Municipal Engineering</w:t>
            </w:r>
          </w:p>
        </w:tc>
        <w:tc>
          <w:tcPr>
            <w:tcW w:w="2600" w:type="dxa"/>
          </w:tcPr>
          <w:p w14:paraId="0801924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F5680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3DA159D" w14:textId="77777777" w:rsidTr="00590C88">
        <w:trPr>
          <w:trHeight w:val="264"/>
        </w:trPr>
        <w:tc>
          <w:tcPr>
            <w:tcW w:w="4258" w:type="dxa"/>
            <w:vMerge/>
            <w:vAlign w:val="center"/>
          </w:tcPr>
          <w:p w14:paraId="0EB6BDD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39E336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防灾减灾工程及防护工程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727D7A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Disaster Prevention and Reduction Engineering and Protective Engineering</w:t>
            </w:r>
          </w:p>
        </w:tc>
        <w:tc>
          <w:tcPr>
            <w:tcW w:w="2600" w:type="dxa"/>
          </w:tcPr>
          <w:p w14:paraId="0E881F1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71CB86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8FFBFF8" w14:textId="77777777" w:rsidTr="00590C88">
        <w:trPr>
          <w:trHeight w:val="264"/>
        </w:trPr>
        <w:tc>
          <w:tcPr>
            <w:tcW w:w="4258" w:type="dxa"/>
            <w:vMerge/>
            <w:vAlign w:val="center"/>
          </w:tcPr>
          <w:p w14:paraId="207C009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02FE23F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土木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水利</w:t>
            </w:r>
          </w:p>
          <w:p w14:paraId="58075D9B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Civil and Water  Resources</w:t>
            </w:r>
          </w:p>
        </w:tc>
        <w:tc>
          <w:tcPr>
            <w:tcW w:w="2600" w:type="dxa"/>
          </w:tcPr>
          <w:p w14:paraId="2D9EF188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5A4A94D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hree Years</w:t>
            </w:r>
          </w:p>
        </w:tc>
      </w:tr>
      <w:tr w:rsidR="00FD3A9B" w:rsidRPr="001D6248" w14:paraId="34AA218B" w14:textId="77777777" w:rsidTr="00590C88">
        <w:trPr>
          <w:trHeight w:val="406"/>
        </w:trPr>
        <w:tc>
          <w:tcPr>
            <w:tcW w:w="4258" w:type="dxa"/>
            <w:vMerge w:val="restart"/>
            <w:vAlign w:val="center"/>
          </w:tcPr>
          <w:p w14:paraId="6674747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计算机学院</w:t>
            </w:r>
          </w:p>
          <w:p w14:paraId="1CA5F91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Computer Science</w:t>
            </w:r>
          </w:p>
        </w:tc>
        <w:tc>
          <w:tcPr>
            <w:tcW w:w="3349" w:type="dxa"/>
            <w:vAlign w:val="center"/>
          </w:tcPr>
          <w:p w14:paraId="2651AFB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软件工程</w:t>
            </w:r>
          </w:p>
          <w:p w14:paraId="26CFAAF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Software Engineering</w:t>
            </w:r>
          </w:p>
        </w:tc>
        <w:tc>
          <w:tcPr>
            <w:tcW w:w="2600" w:type="dxa"/>
          </w:tcPr>
          <w:p w14:paraId="07DEC6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87612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48212EA" w14:textId="77777777" w:rsidTr="00590C88">
        <w:trPr>
          <w:trHeight w:val="406"/>
        </w:trPr>
        <w:tc>
          <w:tcPr>
            <w:tcW w:w="4258" w:type="dxa"/>
            <w:vMerge/>
            <w:vAlign w:val="center"/>
          </w:tcPr>
          <w:p w14:paraId="7DD5A31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7DEA22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计算机科学与技术</w:t>
            </w:r>
          </w:p>
          <w:p w14:paraId="02FF116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Computer Science and Technology</w:t>
            </w:r>
          </w:p>
        </w:tc>
        <w:tc>
          <w:tcPr>
            <w:tcW w:w="2600" w:type="dxa"/>
          </w:tcPr>
          <w:p w14:paraId="0E4C4D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583F5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8FDB4D1" w14:textId="77777777" w:rsidTr="00590C88">
        <w:trPr>
          <w:trHeight w:val="653"/>
        </w:trPr>
        <w:tc>
          <w:tcPr>
            <w:tcW w:w="4258" w:type="dxa"/>
            <w:vMerge w:val="restart"/>
            <w:vAlign w:val="center"/>
          </w:tcPr>
          <w:p w14:paraId="3D1C8A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国家网络安全学院</w:t>
            </w:r>
          </w:p>
          <w:p w14:paraId="0B0B7482" w14:textId="77777777" w:rsidR="00FD3A9B" w:rsidRPr="001D6248" w:rsidRDefault="00FD3A9B" w:rsidP="00584165">
            <w:pPr>
              <w:widowControl/>
              <w:jc w:val="center"/>
              <w:rPr>
                <w:rFonts w:ascii="Times New Roman" w:eastAsia="楷体_GB2312" w:hAnsi="Times New Roman"/>
                <w:sz w:val="18"/>
                <w:szCs w:val="20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Cyber Science and Engineering</w:t>
            </w:r>
          </w:p>
        </w:tc>
        <w:tc>
          <w:tcPr>
            <w:tcW w:w="3349" w:type="dxa"/>
            <w:vAlign w:val="center"/>
          </w:tcPr>
          <w:p w14:paraId="518145B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网络空间安全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675D4B6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Cyberspace Security</w:t>
            </w:r>
          </w:p>
        </w:tc>
        <w:tc>
          <w:tcPr>
            <w:tcW w:w="2600" w:type="dxa"/>
          </w:tcPr>
          <w:p w14:paraId="0123D11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61A46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A79E94A" w14:textId="77777777" w:rsidTr="00590C88">
        <w:trPr>
          <w:trHeight w:val="653"/>
        </w:trPr>
        <w:tc>
          <w:tcPr>
            <w:tcW w:w="4258" w:type="dxa"/>
            <w:vMerge/>
            <w:vAlign w:val="center"/>
          </w:tcPr>
          <w:p w14:paraId="480E8A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0DC4D50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信息</w:t>
            </w:r>
          </w:p>
          <w:p w14:paraId="4E8EEFBF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lectronic Information</w:t>
            </w:r>
          </w:p>
        </w:tc>
        <w:tc>
          <w:tcPr>
            <w:tcW w:w="2600" w:type="dxa"/>
          </w:tcPr>
          <w:p w14:paraId="5C904BA0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6B21FC7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AF59931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1F7871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电子信息学院</w:t>
            </w:r>
          </w:p>
          <w:p w14:paraId="2007251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Electronic Information</w:t>
            </w:r>
          </w:p>
        </w:tc>
        <w:tc>
          <w:tcPr>
            <w:tcW w:w="3349" w:type="dxa"/>
            <w:vAlign w:val="center"/>
          </w:tcPr>
          <w:p w14:paraId="4D2707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无线电物理</w:t>
            </w:r>
          </w:p>
          <w:p w14:paraId="6D5598A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Radio Physics</w:t>
            </w:r>
          </w:p>
        </w:tc>
        <w:tc>
          <w:tcPr>
            <w:tcW w:w="2600" w:type="dxa"/>
          </w:tcPr>
          <w:p w14:paraId="07CEEC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85E768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A92E76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B02D49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6A1FB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空间物理学</w:t>
            </w:r>
          </w:p>
          <w:p w14:paraId="4F2E874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Space Physics</w:t>
            </w:r>
          </w:p>
        </w:tc>
        <w:tc>
          <w:tcPr>
            <w:tcW w:w="2600" w:type="dxa"/>
          </w:tcPr>
          <w:p w14:paraId="4709828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2E0F13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C7F73F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0C54AF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DAB8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空间探测与信息处理技术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0E707F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Space Exploration and Information Processing Technology</w:t>
            </w:r>
          </w:p>
        </w:tc>
        <w:tc>
          <w:tcPr>
            <w:tcW w:w="2600" w:type="dxa"/>
          </w:tcPr>
          <w:p w14:paraId="0A29434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C05FB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6DA1CFA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09051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B9556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 w:hint="eastAsia"/>
                <w:sz w:val="18"/>
                <w:szCs w:val="18"/>
              </w:rPr>
              <w:t>电子科学</w:t>
            </w:r>
            <w:r w:rsidRPr="001D6248">
              <w:rPr>
                <w:rFonts w:ascii="Times New Roman" w:hAnsi="Times New Roman"/>
                <w:sz w:val="18"/>
                <w:szCs w:val="18"/>
              </w:rPr>
              <w:t>与技术</w:t>
            </w:r>
          </w:p>
          <w:p w14:paraId="6B113EA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Electronic Science and Technology</w:t>
            </w:r>
          </w:p>
        </w:tc>
        <w:tc>
          <w:tcPr>
            <w:tcW w:w="2600" w:type="dxa"/>
          </w:tcPr>
          <w:p w14:paraId="0F9D6D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5750F5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B7062F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896684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2B543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 w:hint="eastAsia"/>
                <w:sz w:val="18"/>
                <w:szCs w:val="18"/>
              </w:rPr>
              <w:t>信息与</w:t>
            </w:r>
            <w:r w:rsidRPr="001D6248">
              <w:rPr>
                <w:rFonts w:ascii="Times New Roman" w:hAnsi="Times New Roman"/>
                <w:sz w:val="18"/>
                <w:szCs w:val="18"/>
              </w:rPr>
              <w:t>通信工程</w:t>
            </w:r>
          </w:p>
          <w:p w14:paraId="124BB0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248">
              <w:rPr>
                <w:rFonts w:ascii="Times New Roman" w:hAnsi="Times New Roman"/>
                <w:sz w:val="18"/>
                <w:szCs w:val="18"/>
              </w:rPr>
              <w:t>Information and Communication Engineering</w:t>
            </w:r>
          </w:p>
        </w:tc>
        <w:tc>
          <w:tcPr>
            <w:tcW w:w="2600" w:type="dxa"/>
          </w:tcPr>
          <w:p w14:paraId="7CB77BB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6133F4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3E00C82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1923A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1DF3D1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C36E9E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Electronic Information</w:t>
            </w:r>
          </w:p>
        </w:tc>
        <w:tc>
          <w:tcPr>
            <w:tcW w:w="2600" w:type="dxa"/>
          </w:tcPr>
          <w:p w14:paraId="61B8214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FE0887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FAC1E8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154C919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遥感信息工程学院</w:t>
            </w:r>
          </w:p>
          <w:p w14:paraId="357A612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Remote Sensing and Information Engineering</w:t>
            </w:r>
          </w:p>
        </w:tc>
        <w:tc>
          <w:tcPr>
            <w:tcW w:w="3349" w:type="dxa"/>
            <w:vAlign w:val="center"/>
          </w:tcPr>
          <w:p w14:paraId="32EE662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</w:p>
          <w:p w14:paraId="7ED163C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Photogrammetry and Remote Sensing</w:t>
            </w:r>
          </w:p>
        </w:tc>
        <w:tc>
          <w:tcPr>
            <w:tcW w:w="2600" w:type="dxa"/>
          </w:tcPr>
          <w:p w14:paraId="41ED5D9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A2C99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543C0D9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DEDA8F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178C53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13341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2600" w:type="dxa"/>
          </w:tcPr>
          <w:p w14:paraId="266B4A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D07F4B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7B832A6" w14:textId="77777777" w:rsidTr="00590C88">
        <w:trPr>
          <w:trHeight w:val="177"/>
        </w:trPr>
        <w:tc>
          <w:tcPr>
            <w:tcW w:w="4258" w:type="dxa"/>
            <w:vMerge/>
            <w:vAlign w:val="center"/>
          </w:tcPr>
          <w:p w14:paraId="034A15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C178EB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遥感科学与技术</w:t>
            </w:r>
          </w:p>
          <w:p w14:paraId="3ECAABE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Remote Sensing Science and Technology</w:t>
            </w:r>
          </w:p>
        </w:tc>
        <w:tc>
          <w:tcPr>
            <w:tcW w:w="2600" w:type="dxa"/>
          </w:tcPr>
          <w:p w14:paraId="0032320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0B5563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8765F92" w14:textId="77777777" w:rsidTr="00590C88">
        <w:trPr>
          <w:trHeight w:val="177"/>
        </w:trPr>
        <w:tc>
          <w:tcPr>
            <w:tcW w:w="4258" w:type="dxa"/>
            <w:vMerge/>
            <w:vAlign w:val="center"/>
          </w:tcPr>
          <w:p w14:paraId="207BEFE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AF7CC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</w:p>
          <w:p w14:paraId="6053EFC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Electronic Information</w:t>
            </w:r>
          </w:p>
        </w:tc>
        <w:tc>
          <w:tcPr>
            <w:tcW w:w="2600" w:type="dxa"/>
          </w:tcPr>
          <w:p w14:paraId="0F21C82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0888D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D7AC585" w14:textId="77777777" w:rsidTr="00590C88">
        <w:trPr>
          <w:trHeight w:val="177"/>
        </w:trPr>
        <w:tc>
          <w:tcPr>
            <w:tcW w:w="4258" w:type="dxa"/>
            <w:vMerge/>
            <w:vAlign w:val="center"/>
          </w:tcPr>
          <w:p w14:paraId="003D38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79E5C5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</w:p>
          <w:p w14:paraId="214A65F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Resources and Environment</w:t>
            </w:r>
          </w:p>
        </w:tc>
        <w:tc>
          <w:tcPr>
            <w:tcW w:w="2600" w:type="dxa"/>
          </w:tcPr>
          <w:p w14:paraId="3E3627C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3EA07A2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3792F98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9F83E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测绘学院</w:t>
            </w:r>
          </w:p>
          <w:p w14:paraId="237933A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Geodesy and Geomantic</w:t>
            </w:r>
          </w:p>
        </w:tc>
        <w:tc>
          <w:tcPr>
            <w:tcW w:w="3349" w:type="dxa"/>
            <w:vAlign w:val="center"/>
          </w:tcPr>
          <w:p w14:paraId="7BBE96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9A1C0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2600" w:type="dxa"/>
          </w:tcPr>
          <w:p w14:paraId="2D662AF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38AEB7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6895CD4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B23A68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1B72C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B34217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Geodesy and Survey Engineering</w:t>
            </w:r>
          </w:p>
        </w:tc>
        <w:tc>
          <w:tcPr>
            <w:tcW w:w="2600" w:type="dxa"/>
          </w:tcPr>
          <w:p w14:paraId="09F3C3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794122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7131BE0" w14:textId="77777777" w:rsidTr="00590C88">
        <w:trPr>
          <w:trHeight w:val="358"/>
        </w:trPr>
        <w:tc>
          <w:tcPr>
            <w:tcW w:w="4258" w:type="dxa"/>
            <w:vMerge/>
            <w:vAlign w:val="center"/>
          </w:tcPr>
          <w:p w14:paraId="4EBAF1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4D9508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4FF4307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Photogrammetry and Remote Sensing</w:t>
            </w:r>
          </w:p>
        </w:tc>
        <w:tc>
          <w:tcPr>
            <w:tcW w:w="2600" w:type="dxa"/>
          </w:tcPr>
          <w:p w14:paraId="65F3961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D2339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DFEE885" w14:textId="77777777" w:rsidTr="00590C88">
        <w:trPr>
          <w:trHeight w:val="420"/>
        </w:trPr>
        <w:tc>
          <w:tcPr>
            <w:tcW w:w="4258" w:type="dxa"/>
            <w:vMerge/>
            <w:vAlign w:val="center"/>
          </w:tcPr>
          <w:p w14:paraId="732134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BE00BD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</w:p>
          <w:p w14:paraId="3D342FC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Electronic Information</w:t>
            </w:r>
          </w:p>
        </w:tc>
        <w:tc>
          <w:tcPr>
            <w:tcW w:w="2600" w:type="dxa"/>
          </w:tcPr>
          <w:p w14:paraId="1619768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9E4EA5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0B2CEB6" w14:textId="77777777" w:rsidTr="00590C88">
        <w:trPr>
          <w:trHeight w:val="412"/>
        </w:trPr>
        <w:tc>
          <w:tcPr>
            <w:tcW w:w="4258" w:type="dxa"/>
            <w:vMerge/>
            <w:vAlign w:val="center"/>
          </w:tcPr>
          <w:p w14:paraId="072AF2C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5B0D2E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Resources and Environment</w:t>
            </w:r>
          </w:p>
        </w:tc>
        <w:tc>
          <w:tcPr>
            <w:tcW w:w="2600" w:type="dxa"/>
          </w:tcPr>
          <w:p w14:paraId="3B979F2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2C0FCE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1B06BB0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66B0D6B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2929DF9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46741A4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测绘遥感信息工程国家重点实验室</w:t>
            </w:r>
          </w:p>
          <w:p w14:paraId="6F21990B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State Key Laboratory of Information Engineering In Surveying, Mapping And Remote Sensing</w:t>
            </w:r>
          </w:p>
        </w:tc>
        <w:tc>
          <w:tcPr>
            <w:tcW w:w="3349" w:type="dxa"/>
            <w:vAlign w:val="center"/>
          </w:tcPr>
          <w:p w14:paraId="76F927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地图学与地理信息系统</w:t>
            </w:r>
          </w:p>
          <w:p w14:paraId="4F5E87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Cartography and Geographical Information System</w:t>
            </w:r>
          </w:p>
        </w:tc>
        <w:tc>
          <w:tcPr>
            <w:tcW w:w="2600" w:type="dxa"/>
          </w:tcPr>
          <w:p w14:paraId="7891B42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8B98F0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4FDFCF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820139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19D04E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通信与信息系统</w:t>
            </w:r>
          </w:p>
          <w:p w14:paraId="7FD161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Communication and Information System</w:t>
            </w:r>
          </w:p>
        </w:tc>
        <w:tc>
          <w:tcPr>
            <w:tcW w:w="2600" w:type="dxa"/>
          </w:tcPr>
          <w:p w14:paraId="1E9F715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5CD032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45864D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EDEE38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7CC852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</w:p>
          <w:p w14:paraId="2C1DA08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Geodesy and Survey Engineering</w:t>
            </w:r>
          </w:p>
        </w:tc>
        <w:tc>
          <w:tcPr>
            <w:tcW w:w="2600" w:type="dxa"/>
          </w:tcPr>
          <w:p w14:paraId="07A3658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27BD9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568EBF7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E21F2F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77293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185B81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Photogrammetry and Remote Sensing</w:t>
            </w:r>
          </w:p>
        </w:tc>
        <w:tc>
          <w:tcPr>
            <w:tcW w:w="2600" w:type="dxa"/>
          </w:tcPr>
          <w:p w14:paraId="11F4E6F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B4C33B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1A2B481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5313F9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D60798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92371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Geographical Information Engineering</w:t>
            </w:r>
          </w:p>
        </w:tc>
        <w:tc>
          <w:tcPr>
            <w:tcW w:w="2600" w:type="dxa"/>
          </w:tcPr>
          <w:p w14:paraId="7FB8028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14726A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A85BF72" w14:textId="77777777" w:rsidTr="00590C88">
        <w:trPr>
          <w:trHeight w:val="289"/>
        </w:trPr>
        <w:tc>
          <w:tcPr>
            <w:tcW w:w="4258" w:type="dxa"/>
            <w:vMerge/>
            <w:vAlign w:val="center"/>
          </w:tcPr>
          <w:p w14:paraId="49F3788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C64A2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资源与环境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5BAF445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Resource and Environment </w:t>
            </w:r>
          </w:p>
        </w:tc>
        <w:tc>
          <w:tcPr>
            <w:tcW w:w="2600" w:type="dxa"/>
          </w:tcPr>
          <w:p w14:paraId="6DDE625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76FE3E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A9881A" w14:textId="77777777" w:rsidTr="00590C88">
        <w:trPr>
          <w:trHeight w:val="289"/>
        </w:trPr>
        <w:tc>
          <w:tcPr>
            <w:tcW w:w="4258" w:type="dxa"/>
            <w:vMerge/>
            <w:vAlign w:val="center"/>
          </w:tcPr>
          <w:p w14:paraId="280E65A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B5ED7C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电子信息</w:t>
            </w:r>
          </w:p>
          <w:p w14:paraId="1089409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Electronic Information</w:t>
            </w:r>
          </w:p>
        </w:tc>
        <w:tc>
          <w:tcPr>
            <w:tcW w:w="2600" w:type="dxa"/>
          </w:tcPr>
          <w:p w14:paraId="7C7FC36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C77815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608FF39" w14:textId="77777777" w:rsidTr="00590C88">
        <w:trPr>
          <w:trHeight w:val="289"/>
        </w:trPr>
        <w:tc>
          <w:tcPr>
            <w:tcW w:w="4258" w:type="dxa"/>
            <w:vMerge/>
            <w:vAlign w:val="center"/>
          </w:tcPr>
          <w:p w14:paraId="45D7085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567C29A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科学与技术</w:t>
            </w:r>
          </w:p>
          <w:p w14:paraId="58A17558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Remote Sensing Science and Technology</w:t>
            </w:r>
          </w:p>
        </w:tc>
        <w:tc>
          <w:tcPr>
            <w:tcW w:w="2600" w:type="dxa"/>
          </w:tcPr>
          <w:p w14:paraId="451FA449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9EE4CE6" w14:textId="77777777" w:rsidR="00FD3A9B" w:rsidRPr="001D6248" w:rsidRDefault="00FD3A9B" w:rsidP="005D7182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B6FF855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2342E9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中国南极测绘研究中心</w:t>
            </w:r>
          </w:p>
          <w:p w14:paraId="36EBF42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Chinese Antarctic Center of Surveying and Mapping</w:t>
            </w:r>
          </w:p>
          <w:p w14:paraId="150256D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5C9FA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固体地球物理学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0AE1B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Solid Geophysics</w:t>
            </w:r>
          </w:p>
        </w:tc>
        <w:tc>
          <w:tcPr>
            <w:tcW w:w="2600" w:type="dxa"/>
          </w:tcPr>
          <w:p w14:paraId="3257EBD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200956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E8D8C17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1968C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79515B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大地测量学与测量工程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2D70216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Geodesy and Surveying Engineering</w:t>
            </w:r>
          </w:p>
        </w:tc>
        <w:tc>
          <w:tcPr>
            <w:tcW w:w="2600" w:type="dxa"/>
          </w:tcPr>
          <w:p w14:paraId="41BEE8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3E68BC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AC4DA17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74421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CCC3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摄影测量与遥感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96509A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Photogrammetry and Remote Sensing</w:t>
            </w:r>
          </w:p>
        </w:tc>
        <w:tc>
          <w:tcPr>
            <w:tcW w:w="2600" w:type="dxa"/>
          </w:tcPr>
          <w:p w14:paraId="342FD3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9C1CC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4140E3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CEF51F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2922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地图制图学与地理信息工程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90F80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Cartography and Geographic Information Engineering</w:t>
            </w:r>
          </w:p>
        </w:tc>
        <w:tc>
          <w:tcPr>
            <w:tcW w:w="2600" w:type="dxa"/>
          </w:tcPr>
          <w:p w14:paraId="62C6EAF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43017F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2385C78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5072F3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高等研究院</w:t>
            </w:r>
          </w:p>
          <w:p w14:paraId="64FF0D48" w14:textId="77777777" w:rsidR="00FD3A9B" w:rsidRPr="001D6248" w:rsidRDefault="00FD3A9B" w:rsidP="00584165">
            <w:pPr>
              <w:widowControl/>
              <w:wordWrap w:val="0"/>
              <w:spacing w:before="45" w:after="45" w:line="27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Institute for Advanced Study</w:t>
            </w:r>
          </w:p>
          <w:p w14:paraId="27AD63E4" w14:textId="77777777" w:rsidR="00FD3A9B" w:rsidRPr="001D6248" w:rsidRDefault="00FD3A9B" w:rsidP="00584165">
            <w:pPr>
              <w:widowControl/>
              <w:wordWrap w:val="0"/>
              <w:spacing w:before="45" w:after="45" w:line="270" w:lineRule="atLeast"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1DDE86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物理学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7929E2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Physics</w:t>
            </w:r>
          </w:p>
        </w:tc>
        <w:tc>
          <w:tcPr>
            <w:tcW w:w="2600" w:type="dxa"/>
          </w:tcPr>
          <w:p w14:paraId="56D117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E7539D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4D4E449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7405B5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AFDA4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化学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F92FE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Chemistry</w:t>
            </w:r>
          </w:p>
        </w:tc>
        <w:tc>
          <w:tcPr>
            <w:tcW w:w="2600" w:type="dxa"/>
          </w:tcPr>
          <w:p w14:paraId="652EA10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8E358D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189E2F7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646A1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EB75B4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B356C3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Biology</w:t>
            </w:r>
          </w:p>
        </w:tc>
        <w:tc>
          <w:tcPr>
            <w:tcW w:w="2600" w:type="dxa"/>
          </w:tcPr>
          <w:p w14:paraId="0B844C8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D78776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ADB98D5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1D506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45DD45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材料科学与工程</w:t>
            </w:r>
          </w:p>
          <w:p w14:paraId="5EA8CB1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Materials Science and Engineering</w:t>
            </w:r>
          </w:p>
        </w:tc>
        <w:tc>
          <w:tcPr>
            <w:tcW w:w="2600" w:type="dxa"/>
          </w:tcPr>
          <w:p w14:paraId="0C8389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D330F3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BCEEF50" w14:textId="77777777" w:rsidTr="00590C88">
        <w:trPr>
          <w:trHeight w:val="135"/>
        </w:trPr>
        <w:tc>
          <w:tcPr>
            <w:tcW w:w="10207" w:type="dxa"/>
            <w:gridSpan w:val="3"/>
            <w:shd w:val="clear" w:color="auto" w:fill="BFBFBF"/>
            <w:vAlign w:val="center"/>
          </w:tcPr>
          <w:p w14:paraId="7582F3C6" w14:textId="77777777" w:rsidR="00FD3A9B" w:rsidRPr="001D6248" w:rsidRDefault="00FD3A9B" w:rsidP="00584165">
            <w:pPr>
              <w:widowControl/>
              <w:spacing w:before="240" w:after="240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 w:rsidRPr="001D6248"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医学类</w:t>
            </w:r>
            <w:r w:rsidRPr="001D6248"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  <w:t xml:space="preserve"> Medicine</w:t>
            </w:r>
          </w:p>
        </w:tc>
      </w:tr>
      <w:tr w:rsidR="00FD3A9B" w:rsidRPr="001D6248" w14:paraId="2DD22A1E" w14:textId="77777777" w:rsidTr="00590C88">
        <w:trPr>
          <w:trHeight w:val="414"/>
        </w:trPr>
        <w:tc>
          <w:tcPr>
            <w:tcW w:w="4258" w:type="dxa"/>
            <w:vMerge w:val="restart"/>
            <w:vAlign w:val="center"/>
          </w:tcPr>
          <w:p w14:paraId="0CBF979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基础医学院</w:t>
            </w:r>
          </w:p>
          <w:p w14:paraId="2D28742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 of Basic Medical Science</w:t>
            </w:r>
          </w:p>
        </w:tc>
        <w:tc>
          <w:tcPr>
            <w:tcW w:w="3349" w:type="dxa"/>
            <w:vAlign w:val="center"/>
          </w:tcPr>
          <w:p w14:paraId="03FC90ED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人体解剖与组织胚胎学</w:t>
            </w:r>
          </w:p>
          <w:p w14:paraId="0B5093A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Histology and Embryology</w:t>
            </w:r>
          </w:p>
        </w:tc>
        <w:tc>
          <w:tcPr>
            <w:tcW w:w="2600" w:type="dxa"/>
          </w:tcPr>
          <w:p w14:paraId="2D3CAF4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C1C1E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04F2217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2A6951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BB380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免疫学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30438E8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Immunology</w:t>
            </w:r>
          </w:p>
        </w:tc>
        <w:tc>
          <w:tcPr>
            <w:tcW w:w="2600" w:type="dxa"/>
          </w:tcPr>
          <w:p w14:paraId="2AC04A0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DE4DF1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2188724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6DB90B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204AA2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病原生物学</w:t>
            </w:r>
          </w:p>
          <w:p w14:paraId="6A5A3D8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 xml:space="preserve"> Aetiological Biology</w:t>
            </w:r>
          </w:p>
        </w:tc>
        <w:tc>
          <w:tcPr>
            <w:tcW w:w="2600" w:type="dxa"/>
          </w:tcPr>
          <w:p w14:paraId="22F6A06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A73A89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BCC3342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20576C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6AB60B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病理学与病理生理学</w:t>
            </w:r>
          </w:p>
          <w:p w14:paraId="47AA99A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Pathology and Pathophysiology</w:t>
            </w:r>
          </w:p>
        </w:tc>
        <w:tc>
          <w:tcPr>
            <w:tcW w:w="2600" w:type="dxa"/>
          </w:tcPr>
          <w:p w14:paraId="76D4C26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B33C2F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6B3C275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13D7528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第一临床学院</w:t>
            </w:r>
          </w:p>
          <w:p w14:paraId="4685E01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The First Affiliated Hospital</w:t>
            </w:r>
          </w:p>
          <w:p w14:paraId="18F253B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 xml:space="preserve">only professional degree 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i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）</w:t>
            </w:r>
          </w:p>
          <w:p w14:paraId="23820492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DF6294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</w:p>
          <w:p w14:paraId="7799A91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2600" w:type="dxa"/>
          </w:tcPr>
          <w:p w14:paraId="5CF972B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8B36E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0EC866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937D11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D5DC1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神经病学</w:t>
            </w:r>
          </w:p>
          <w:p w14:paraId="40C37A5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Neurology</w:t>
            </w:r>
          </w:p>
        </w:tc>
        <w:tc>
          <w:tcPr>
            <w:tcW w:w="2600" w:type="dxa"/>
          </w:tcPr>
          <w:p w14:paraId="263A4A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55B491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DC7448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42AC5D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7F5ED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精神病与精神卫生学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0A6350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Psychiatry and Psychohygiene</w:t>
            </w:r>
          </w:p>
        </w:tc>
        <w:tc>
          <w:tcPr>
            <w:tcW w:w="2600" w:type="dxa"/>
          </w:tcPr>
          <w:p w14:paraId="534C1C7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9EDB8E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D4AAD22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7659E4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0753B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14:paraId="6C7271F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2600" w:type="dxa"/>
          </w:tcPr>
          <w:p w14:paraId="7D8BDA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94F966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2ED11D7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4E0F3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4FBA23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14:paraId="348A27B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Surgery</w:t>
            </w:r>
          </w:p>
        </w:tc>
        <w:tc>
          <w:tcPr>
            <w:tcW w:w="2600" w:type="dxa"/>
          </w:tcPr>
          <w:p w14:paraId="332353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D50E1A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FBC171B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BD2470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CFC0D9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14:paraId="6CA34F3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Gynaecology and Obstetrics </w:t>
            </w:r>
          </w:p>
        </w:tc>
        <w:tc>
          <w:tcPr>
            <w:tcW w:w="2600" w:type="dxa"/>
          </w:tcPr>
          <w:p w14:paraId="50231C0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DF79FD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E1628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7DCF478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3F866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</w:p>
          <w:p w14:paraId="3B70EB4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Ophthalmology</w:t>
            </w:r>
          </w:p>
        </w:tc>
        <w:tc>
          <w:tcPr>
            <w:tcW w:w="2600" w:type="dxa"/>
          </w:tcPr>
          <w:p w14:paraId="75FFC1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FA519F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35F86D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008ED55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29BA98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14:paraId="28C34CA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Oncology</w:t>
            </w:r>
          </w:p>
        </w:tc>
        <w:tc>
          <w:tcPr>
            <w:tcW w:w="2600" w:type="dxa"/>
          </w:tcPr>
          <w:p w14:paraId="675F7E6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580688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5DEBA360" w14:textId="77777777" w:rsidTr="00590C88">
        <w:trPr>
          <w:trHeight w:val="85"/>
        </w:trPr>
        <w:tc>
          <w:tcPr>
            <w:tcW w:w="4258" w:type="dxa"/>
            <w:vMerge/>
            <w:vAlign w:val="center"/>
          </w:tcPr>
          <w:p w14:paraId="4388461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DF5A7B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14:paraId="342EE1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2600" w:type="dxa"/>
          </w:tcPr>
          <w:p w14:paraId="05987D2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6058C7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4F3ED4" w14:textId="77777777" w:rsidTr="00590C88">
        <w:trPr>
          <w:trHeight w:val="85"/>
        </w:trPr>
        <w:tc>
          <w:tcPr>
            <w:tcW w:w="4258" w:type="dxa"/>
            <w:vMerge/>
            <w:vAlign w:val="center"/>
          </w:tcPr>
          <w:p w14:paraId="33E77F6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30F70F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超声医学</w:t>
            </w:r>
          </w:p>
          <w:p w14:paraId="126E098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Ultrasound Medicine</w:t>
            </w:r>
          </w:p>
        </w:tc>
        <w:tc>
          <w:tcPr>
            <w:tcW w:w="2600" w:type="dxa"/>
          </w:tcPr>
          <w:p w14:paraId="226F55C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43BA5AA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E2A6DAE" w14:textId="77777777" w:rsidTr="00590C88">
        <w:trPr>
          <w:trHeight w:val="135"/>
        </w:trPr>
        <w:tc>
          <w:tcPr>
            <w:tcW w:w="4258" w:type="dxa"/>
            <w:vMerge w:val="restart"/>
            <w:vAlign w:val="center"/>
          </w:tcPr>
          <w:p w14:paraId="3E2A1D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第二临床学院</w:t>
            </w:r>
          </w:p>
          <w:p w14:paraId="70AF846B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The Second Affiliated Hospital</w:t>
            </w:r>
          </w:p>
          <w:p w14:paraId="1877FAFA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 xml:space="preserve">only professional degree 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i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）</w:t>
            </w:r>
          </w:p>
          <w:p w14:paraId="4DE41745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425D92B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内科学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1AD2A93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Internal Medicine</w:t>
            </w:r>
          </w:p>
        </w:tc>
        <w:tc>
          <w:tcPr>
            <w:tcW w:w="2600" w:type="dxa"/>
          </w:tcPr>
          <w:p w14:paraId="1EB1521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3A6B99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0733FDE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3CBEA34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88A80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核医学</w:t>
            </w:r>
          </w:p>
          <w:p w14:paraId="745E97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Nuclear Medicine</w:t>
            </w:r>
          </w:p>
        </w:tc>
        <w:tc>
          <w:tcPr>
            <w:tcW w:w="2600" w:type="dxa"/>
          </w:tcPr>
          <w:p w14:paraId="6BDF9AD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C43647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85F1D20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065F88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2FAF99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外科学</w:t>
            </w:r>
          </w:p>
          <w:p w14:paraId="71465E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Surgery</w:t>
            </w:r>
          </w:p>
        </w:tc>
        <w:tc>
          <w:tcPr>
            <w:tcW w:w="2600" w:type="dxa"/>
          </w:tcPr>
          <w:p w14:paraId="339652B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8EFF38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E276FA8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3ED113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08BB4F5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妇产科学</w:t>
            </w:r>
          </w:p>
          <w:p w14:paraId="14DF91F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Gynaecology and Obstetrics</w:t>
            </w:r>
          </w:p>
        </w:tc>
        <w:tc>
          <w:tcPr>
            <w:tcW w:w="2600" w:type="dxa"/>
          </w:tcPr>
          <w:p w14:paraId="5FEEECD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C0104F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E21652F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49F385A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E5A46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肿瘤学</w:t>
            </w:r>
          </w:p>
          <w:p w14:paraId="08452FF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Oncology</w:t>
            </w:r>
          </w:p>
        </w:tc>
        <w:tc>
          <w:tcPr>
            <w:tcW w:w="2600" w:type="dxa"/>
          </w:tcPr>
          <w:p w14:paraId="614E954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EC1067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6EAAF69C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12339C2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0F9991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放射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肿瘤学</w:t>
            </w:r>
          </w:p>
          <w:p w14:paraId="62731844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Radiology Oncology</w:t>
            </w:r>
          </w:p>
        </w:tc>
        <w:tc>
          <w:tcPr>
            <w:tcW w:w="2600" w:type="dxa"/>
          </w:tcPr>
          <w:p w14:paraId="7476CDC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CC14CC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8708E0A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2FC39EB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7EAD40A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急诊医学</w:t>
            </w:r>
          </w:p>
          <w:p w14:paraId="5797176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Emergency Medicine</w:t>
            </w:r>
          </w:p>
        </w:tc>
        <w:tc>
          <w:tcPr>
            <w:tcW w:w="2600" w:type="dxa"/>
          </w:tcPr>
          <w:p w14:paraId="5A6962E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1804BA6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998E21A" w14:textId="77777777" w:rsidTr="00590C88">
        <w:trPr>
          <w:trHeight w:val="135"/>
        </w:trPr>
        <w:tc>
          <w:tcPr>
            <w:tcW w:w="4258" w:type="dxa"/>
            <w:vMerge/>
            <w:vAlign w:val="center"/>
          </w:tcPr>
          <w:p w14:paraId="6105D01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370C5CD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重症医学</w:t>
            </w:r>
          </w:p>
          <w:p w14:paraId="705197B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Intensive Care Medicine</w:t>
            </w:r>
          </w:p>
        </w:tc>
        <w:tc>
          <w:tcPr>
            <w:tcW w:w="2600" w:type="dxa"/>
          </w:tcPr>
          <w:p w14:paraId="05352C0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63E5FFF2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BB1AFD5" w14:textId="77777777" w:rsidTr="00590C88">
        <w:trPr>
          <w:trHeight w:val="352"/>
        </w:trPr>
        <w:tc>
          <w:tcPr>
            <w:tcW w:w="4258" w:type="dxa"/>
            <w:vMerge/>
            <w:vAlign w:val="center"/>
          </w:tcPr>
          <w:p w14:paraId="4926A43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6A7772C0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14:paraId="037A319B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2600" w:type="dxa"/>
          </w:tcPr>
          <w:p w14:paraId="01CDB279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B44710C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F454D6D" w14:textId="77777777" w:rsidTr="00590C88">
        <w:trPr>
          <w:trHeight w:val="352"/>
        </w:trPr>
        <w:tc>
          <w:tcPr>
            <w:tcW w:w="4258" w:type="dxa"/>
            <w:vMerge/>
            <w:vAlign w:val="center"/>
          </w:tcPr>
          <w:p w14:paraId="0AB33A0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18C5C223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麻醉学</w:t>
            </w:r>
          </w:p>
          <w:p w14:paraId="75B576E7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Anesthesiology</w:t>
            </w:r>
          </w:p>
        </w:tc>
        <w:tc>
          <w:tcPr>
            <w:tcW w:w="2600" w:type="dxa"/>
          </w:tcPr>
          <w:p w14:paraId="4D9F72FB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90AD2C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B6F4FFD" w14:textId="77777777" w:rsidTr="00590C88">
        <w:trPr>
          <w:trHeight w:val="352"/>
        </w:trPr>
        <w:tc>
          <w:tcPr>
            <w:tcW w:w="4258" w:type="dxa"/>
            <w:vMerge/>
            <w:vAlign w:val="center"/>
          </w:tcPr>
          <w:p w14:paraId="10B8115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007ECA32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骨科学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Osteology</w:t>
            </w:r>
          </w:p>
        </w:tc>
        <w:tc>
          <w:tcPr>
            <w:tcW w:w="2600" w:type="dxa"/>
          </w:tcPr>
          <w:p w14:paraId="1B1F967D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5DD075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DDE7AB1" w14:textId="77777777" w:rsidTr="00590C88">
        <w:trPr>
          <w:trHeight w:val="352"/>
        </w:trPr>
        <w:tc>
          <w:tcPr>
            <w:tcW w:w="4258" w:type="dxa"/>
            <w:vMerge/>
            <w:vAlign w:val="center"/>
          </w:tcPr>
          <w:p w14:paraId="685C61A8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3B1B49D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临床检验诊断学</w:t>
            </w:r>
          </w:p>
          <w:p w14:paraId="20EC1971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Clinical Laboratory Science</w:t>
            </w:r>
          </w:p>
        </w:tc>
        <w:tc>
          <w:tcPr>
            <w:tcW w:w="2600" w:type="dxa"/>
          </w:tcPr>
          <w:p w14:paraId="1C98CC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CDEE40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C93AC50" w14:textId="77777777" w:rsidTr="00590C88">
        <w:trPr>
          <w:trHeight w:val="352"/>
        </w:trPr>
        <w:tc>
          <w:tcPr>
            <w:tcW w:w="4258" w:type="dxa"/>
            <w:vMerge/>
            <w:vAlign w:val="center"/>
          </w:tcPr>
          <w:p w14:paraId="5B15C1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6CA1A6C1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眼科学</w:t>
            </w:r>
          </w:p>
          <w:p w14:paraId="1087232A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Ophthalmology</w:t>
            </w:r>
          </w:p>
        </w:tc>
        <w:tc>
          <w:tcPr>
            <w:tcW w:w="2600" w:type="dxa"/>
          </w:tcPr>
          <w:p w14:paraId="2B5CCF36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lastRenderedPageBreak/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2861300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lastRenderedPageBreak/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3A6CEE76" w14:textId="77777777" w:rsidTr="00590C88">
        <w:trPr>
          <w:trHeight w:val="352"/>
        </w:trPr>
        <w:tc>
          <w:tcPr>
            <w:tcW w:w="4258" w:type="dxa"/>
            <w:vMerge/>
            <w:vAlign w:val="center"/>
          </w:tcPr>
          <w:p w14:paraId="18462D37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57415AA4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耳鼻咽喉科学</w:t>
            </w:r>
          </w:p>
          <w:p w14:paraId="013F203F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Otorhinolaryngology</w:t>
            </w:r>
          </w:p>
        </w:tc>
        <w:tc>
          <w:tcPr>
            <w:tcW w:w="2600" w:type="dxa"/>
          </w:tcPr>
          <w:p w14:paraId="6DC4BC1E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2F71C3A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4746DA87" w14:textId="77777777" w:rsidTr="00590C88">
        <w:trPr>
          <w:trHeight w:val="352"/>
        </w:trPr>
        <w:tc>
          <w:tcPr>
            <w:tcW w:w="4258" w:type="dxa"/>
            <w:vMerge/>
            <w:vAlign w:val="center"/>
          </w:tcPr>
          <w:p w14:paraId="0004EF33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</w:tcPr>
          <w:p w14:paraId="58593232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全科医学</w:t>
            </w:r>
          </w:p>
          <w:p w14:paraId="70E78A9E" w14:textId="77777777" w:rsidR="00FD3A9B" w:rsidRPr="001D6248" w:rsidRDefault="00FD3A9B" w:rsidP="00584165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General Practice</w:t>
            </w:r>
          </w:p>
        </w:tc>
        <w:tc>
          <w:tcPr>
            <w:tcW w:w="2600" w:type="dxa"/>
          </w:tcPr>
          <w:p w14:paraId="7DBDD105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608B64F" w14:textId="77777777" w:rsidR="00FD3A9B" w:rsidRPr="001D6248" w:rsidRDefault="00FD3A9B" w:rsidP="00584165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7736CFAD" w14:textId="77777777" w:rsidTr="00590C88">
        <w:trPr>
          <w:trHeight w:val="135"/>
        </w:trPr>
        <w:tc>
          <w:tcPr>
            <w:tcW w:w="4258" w:type="dxa"/>
            <w:vAlign w:val="center"/>
          </w:tcPr>
          <w:p w14:paraId="043A4131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口腔医学院</w:t>
            </w:r>
          </w:p>
          <w:p w14:paraId="49E3A79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School of Stomatology</w:t>
            </w:r>
          </w:p>
          <w:p w14:paraId="3DA19EA1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6"/>
                <w:szCs w:val="21"/>
              </w:rPr>
              <w:t>（仅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招收专业学位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，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 xml:space="preserve">only professional degree 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va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i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l</w:t>
            </w:r>
            <w:r w:rsidRPr="001D6248">
              <w:rPr>
                <w:rFonts w:ascii="Times New Roman" w:hAnsi="Times New Roman"/>
                <w:sz w:val="16"/>
                <w:szCs w:val="21"/>
              </w:rPr>
              <w:t>able</w:t>
            </w:r>
            <w:r w:rsidRPr="001D6248">
              <w:rPr>
                <w:rFonts w:ascii="Times New Roman" w:hAnsi="Times New Roman" w:hint="eastAsia"/>
                <w:sz w:val="16"/>
                <w:szCs w:val="21"/>
              </w:rPr>
              <w:t>）</w:t>
            </w:r>
          </w:p>
        </w:tc>
        <w:tc>
          <w:tcPr>
            <w:tcW w:w="3349" w:type="dxa"/>
            <w:vAlign w:val="center"/>
          </w:tcPr>
          <w:p w14:paraId="7C4F5E9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口腔医学</w:t>
            </w:r>
          </w:p>
          <w:p w14:paraId="0BED2B2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Stomatology</w:t>
            </w:r>
          </w:p>
        </w:tc>
        <w:tc>
          <w:tcPr>
            <w:tcW w:w="2600" w:type="dxa"/>
          </w:tcPr>
          <w:p w14:paraId="249DAF6B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505F6872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237079AC" w14:textId="77777777" w:rsidTr="00590C88">
        <w:trPr>
          <w:trHeight w:val="115"/>
        </w:trPr>
        <w:tc>
          <w:tcPr>
            <w:tcW w:w="4258" w:type="dxa"/>
            <w:vMerge w:val="restart"/>
            <w:vAlign w:val="center"/>
          </w:tcPr>
          <w:p w14:paraId="0CCA2021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药学院</w:t>
            </w:r>
          </w:p>
          <w:p w14:paraId="413F4444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b/>
                <w:sz w:val="18"/>
                <w:szCs w:val="21"/>
              </w:rPr>
            </w:pPr>
            <w:r w:rsidRPr="001D6248">
              <w:rPr>
                <w:rFonts w:ascii="Times New Roman" w:eastAsia="楷体_GB2312" w:hAnsi="Times New Roman"/>
                <w:sz w:val="18"/>
                <w:szCs w:val="20"/>
              </w:rPr>
              <w:t>School of Pharmaceutical Sciences</w:t>
            </w:r>
          </w:p>
        </w:tc>
        <w:tc>
          <w:tcPr>
            <w:tcW w:w="3349" w:type="dxa"/>
            <w:vAlign w:val="center"/>
          </w:tcPr>
          <w:p w14:paraId="332AB9F9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药学</w:t>
            </w:r>
          </w:p>
          <w:p w14:paraId="092D540F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Pharmacy</w:t>
            </w:r>
          </w:p>
        </w:tc>
        <w:tc>
          <w:tcPr>
            <w:tcW w:w="2600" w:type="dxa"/>
          </w:tcPr>
          <w:p w14:paraId="2AFE8BAF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02416FF3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073773C2" w14:textId="77777777" w:rsidTr="00590C88">
        <w:trPr>
          <w:trHeight w:val="115"/>
        </w:trPr>
        <w:tc>
          <w:tcPr>
            <w:tcW w:w="4258" w:type="dxa"/>
            <w:vMerge/>
            <w:vAlign w:val="center"/>
          </w:tcPr>
          <w:p w14:paraId="2CF87E66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5415E166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化学与分子生物学</w:t>
            </w:r>
          </w:p>
          <w:p w14:paraId="6674F7CB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Biochemistry and Molecular Biology</w:t>
            </w:r>
          </w:p>
        </w:tc>
        <w:tc>
          <w:tcPr>
            <w:tcW w:w="2600" w:type="dxa"/>
          </w:tcPr>
          <w:p w14:paraId="30531C9C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7F7D5BCB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  <w:tr w:rsidR="00FD3A9B" w:rsidRPr="001D6248" w14:paraId="1F994E8A" w14:textId="77777777" w:rsidTr="00590C88">
        <w:trPr>
          <w:trHeight w:val="115"/>
        </w:trPr>
        <w:tc>
          <w:tcPr>
            <w:tcW w:w="4258" w:type="dxa"/>
            <w:vMerge/>
            <w:vAlign w:val="center"/>
          </w:tcPr>
          <w:p w14:paraId="75609A70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3349" w:type="dxa"/>
            <w:vAlign w:val="center"/>
          </w:tcPr>
          <w:p w14:paraId="1611A709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生物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>与医药</w:t>
            </w:r>
          </w:p>
          <w:p w14:paraId="3E41D0EC" w14:textId="77777777" w:rsidR="00FD3A9B" w:rsidRPr="001D6248" w:rsidRDefault="00FD3A9B" w:rsidP="00204A44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Biology and Medicine</w:t>
            </w:r>
          </w:p>
        </w:tc>
        <w:tc>
          <w:tcPr>
            <w:tcW w:w="2600" w:type="dxa"/>
          </w:tcPr>
          <w:p w14:paraId="7DF8C09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/>
                <w:sz w:val="18"/>
                <w:szCs w:val="21"/>
              </w:rPr>
              <w:t>3</w:t>
            </w:r>
            <w:r w:rsidRPr="001D6248">
              <w:rPr>
                <w:rFonts w:ascii="Times New Roman" w:hAnsi="Times New Roman" w:hint="eastAsia"/>
                <w:sz w:val="18"/>
                <w:szCs w:val="21"/>
              </w:rPr>
              <w:t>年</w:t>
            </w:r>
          </w:p>
          <w:p w14:paraId="4B01D01A" w14:textId="77777777" w:rsidR="00FD3A9B" w:rsidRPr="001D6248" w:rsidRDefault="00FD3A9B" w:rsidP="00204A44">
            <w:pPr>
              <w:widowControl/>
              <w:jc w:val="center"/>
              <w:rPr>
                <w:rFonts w:ascii="Times New Roman" w:hAnsi="Times New Roman"/>
                <w:sz w:val="18"/>
                <w:szCs w:val="21"/>
              </w:rPr>
            </w:pPr>
            <w:r w:rsidRPr="001D6248">
              <w:rPr>
                <w:rFonts w:ascii="Times New Roman" w:hAnsi="Times New Roman" w:hint="eastAsia"/>
                <w:sz w:val="18"/>
                <w:szCs w:val="21"/>
              </w:rPr>
              <w:t>Three</w:t>
            </w:r>
            <w:r w:rsidRPr="001D6248">
              <w:rPr>
                <w:rFonts w:ascii="Times New Roman" w:hAnsi="Times New Roman"/>
                <w:sz w:val="18"/>
                <w:szCs w:val="21"/>
              </w:rPr>
              <w:t xml:space="preserve"> Years</w:t>
            </w:r>
          </w:p>
        </w:tc>
      </w:tr>
    </w:tbl>
    <w:p w14:paraId="5766B67C" w14:textId="77777777" w:rsidR="00C935F6" w:rsidRPr="001D6248" w:rsidRDefault="00C935F6" w:rsidP="00C935F6"/>
    <w:p w14:paraId="1A738F49" w14:textId="77777777" w:rsidR="00CC2FB6" w:rsidRPr="001D6248" w:rsidRDefault="00CC2FB6"/>
    <w:sectPr w:rsidR="00CC2FB6" w:rsidRPr="001D6248" w:rsidSect="00CC2F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80B2" w14:textId="77777777" w:rsidR="006B502A" w:rsidRDefault="006B502A" w:rsidP="00F638BC">
      <w:r>
        <w:separator/>
      </w:r>
    </w:p>
  </w:endnote>
  <w:endnote w:type="continuationSeparator" w:id="0">
    <w:p w14:paraId="49E891B1" w14:textId="77777777" w:rsidR="006B502A" w:rsidRDefault="006B502A" w:rsidP="00F6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1823" w14:textId="77777777" w:rsidR="006B502A" w:rsidRDefault="006B502A" w:rsidP="00F638BC">
      <w:r>
        <w:separator/>
      </w:r>
    </w:p>
  </w:footnote>
  <w:footnote w:type="continuationSeparator" w:id="0">
    <w:p w14:paraId="2E09A502" w14:textId="77777777" w:rsidR="006B502A" w:rsidRDefault="006B502A" w:rsidP="00F6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5F6"/>
    <w:rsid w:val="00011F13"/>
    <w:rsid w:val="00051C88"/>
    <w:rsid w:val="00072C58"/>
    <w:rsid w:val="00076939"/>
    <w:rsid w:val="00082108"/>
    <w:rsid w:val="000911E1"/>
    <w:rsid w:val="000E75D6"/>
    <w:rsid w:val="000F207D"/>
    <w:rsid w:val="001003E3"/>
    <w:rsid w:val="0013614C"/>
    <w:rsid w:val="00144AA6"/>
    <w:rsid w:val="0014619B"/>
    <w:rsid w:val="00161696"/>
    <w:rsid w:val="001662B5"/>
    <w:rsid w:val="001A05CA"/>
    <w:rsid w:val="001D09BC"/>
    <w:rsid w:val="001D1261"/>
    <w:rsid w:val="001D6248"/>
    <w:rsid w:val="001E15BD"/>
    <w:rsid w:val="001F7557"/>
    <w:rsid w:val="00204A44"/>
    <w:rsid w:val="00207A42"/>
    <w:rsid w:val="00207EE5"/>
    <w:rsid w:val="00220A05"/>
    <w:rsid w:val="00232265"/>
    <w:rsid w:val="002536B6"/>
    <w:rsid w:val="00272030"/>
    <w:rsid w:val="002777D7"/>
    <w:rsid w:val="00283A4E"/>
    <w:rsid w:val="002C778A"/>
    <w:rsid w:val="002E71D8"/>
    <w:rsid w:val="002F0B63"/>
    <w:rsid w:val="00313DD0"/>
    <w:rsid w:val="00314C55"/>
    <w:rsid w:val="00347921"/>
    <w:rsid w:val="00371C37"/>
    <w:rsid w:val="003724AA"/>
    <w:rsid w:val="003A40E4"/>
    <w:rsid w:val="003B02EB"/>
    <w:rsid w:val="003C4D58"/>
    <w:rsid w:val="00404109"/>
    <w:rsid w:val="00407CCA"/>
    <w:rsid w:val="004166BF"/>
    <w:rsid w:val="00424B48"/>
    <w:rsid w:val="00433A9F"/>
    <w:rsid w:val="00463B8B"/>
    <w:rsid w:val="0048049F"/>
    <w:rsid w:val="004B0828"/>
    <w:rsid w:val="004B7B16"/>
    <w:rsid w:val="004D48AF"/>
    <w:rsid w:val="00512F4E"/>
    <w:rsid w:val="005135B5"/>
    <w:rsid w:val="00513F6B"/>
    <w:rsid w:val="005554F7"/>
    <w:rsid w:val="005827B1"/>
    <w:rsid w:val="00584165"/>
    <w:rsid w:val="00590C88"/>
    <w:rsid w:val="00590D8C"/>
    <w:rsid w:val="005B484A"/>
    <w:rsid w:val="005D7182"/>
    <w:rsid w:val="005E399D"/>
    <w:rsid w:val="005E39D8"/>
    <w:rsid w:val="006360DA"/>
    <w:rsid w:val="00651BDB"/>
    <w:rsid w:val="00666D0A"/>
    <w:rsid w:val="00687A50"/>
    <w:rsid w:val="00694153"/>
    <w:rsid w:val="006B0364"/>
    <w:rsid w:val="006B140D"/>
    <w:rsid w:val="006B502A"/>
    <w:rsid w:val="006C1FDA"/>
    <w:rsid w:val="006D7D3F"/>
    <w:rsid w:val="00703484"/>
    <w:rsid w:val="00737A8A"/>
    <w:rsid w:val="00766818"/>
    <w:rsid w:val="007705BF"/>
    <w:rsid w:val="007858D2"/>
    <w:rsid w:val="00790F9F"/>
    <w:rsid w:val="00791963"/>
    <w:rsid w:val="007B5229"/>
    <w:rsid w:val="007B67B0"/>
    <w:rsid w:val="007D52E5"/>
    <w:rsid w:val="007E7E4A"/>
    <w:rsid w:val="007F79E9"/>
    <w:rsid w:val="008029DB"/>
    <w:rsid w:val="00810528"/>
    <w:rsid w:val="00812219"/>
    <w:rsid w:val="008309A0"/>
    <w:rsid w:val="008406C0"/>
    <w:rsid w:val="00867B99"/>
    <w:rsid w:val="00895BEF"/>
    <w:rsid w:val="008A2CC6"/>
    <w:rsid w:val="008B18EC"/>
    <w:rsid w:val="008D5D47"/>
    <w:rsid w:val="008F64A5"/>
    <w:rsid w:val="008F72C1"/>
    <w:rsid w:val="00931C0C"/>
    <w:rsid w:val="0099557D"/>
    <w:rsid w:val="009A24E1"/>
    <w:rsid w:val="009B4DC7"/>
    <w:rsid w:val="009D0798"/>
    <w:rsid w:val="009E486C"/>
    <w:rsid w:val="009F0194"/>
    <w:rsid w:val="00A16F50"/>
    <w:rsid w:val="00A376D2"/>
    <w:rsid w:val="00A40150"/>
    <w:rsid w:val="00A611DB"/>
    <w:rsid w:val="00A65639"/>
    <w:rsid w:val="00A82B66"/>
    <w:rsid w:val="00A95546"/>
    <w:rsid w:val="00AB3513"/>
    <w:rsid w:val="00AF00CB"/>
    <w:rsid w:val="00AF731F"/>
    <w:rsid w:val="00B30366"/>
    <w:rsid w:val="00B8441D"/>
    <w:rsid w:val="00B97FB0"/>
    <w:rsid w:val="00BA2381"/>
    <w:rsid w:val="00BA4D30"/>
    <w:rsid w:val="00BB426A"/>
    <w:rsid w:val="00BE055A"/>
    <w:rsid w:val="00BE1815"/>
    <w:rsid w:val="00BF1FF5"/>
    <w:rsid w:val="00BF3F43"/>
    <w:rsid w:val="00BF478A"/>
    <w:rsid w:val="00C54649"/>
    <w:rsid w:val="00C707C3"/>
    <w:rsid w:val="00C7097E"/>
    <w:rsid w:val="00C771EC"/>
    <w:rsid w:val="00C7787C"/>
    <w:rsid w:val="00C935F6"/>
    <w:rsid w:val="00CB3696"/>
    <w:rsid w:val="00CB3CC1"/>
    <w:rsid w:val="00CB4192"/>
    <w:rsid w:val="00CC2FB6"/>
    <w:rsid w:val="00D17D06"/>
    <w:rsid w:val="00D40FF0"/>
    <w:rsid w:val="00D921C9"/>
    <w:rsid w:val="00D97CA4"/>
    <w:rsid w:val="00DB5727"/>
    <w:rsid w:val="00E00720"/>
    <w:rsid w:val="00E1009B"/>
    <w:rsid w:val="00E51BF7"/>
    <w:rsid w:val="00E644F1"/>
    <w:rsid w:val="00EC26D6"/>
    <w:rsid w:val="00F17D48"/>
    <w:rsid w:val="00F469EF"/>
    <w:rsid w:val="00F638BC"/>
    <w:rsid w:val="00F736C3"/>
    <w:rsid w:val="00F85D3A"/>
    <w:rsid w:val="00F94F34"/>
    <w:rsid w:val="00FD3A9B"/>
    <w:rsid w:val="00FE2AB9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D0363"/>
  <w15:docId w15:val="{74ADDE1D-06A8-43EA-808F-C2BEAB79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8B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8BC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2777D7"/>
    <w:rPr>
      <w:rFonts w:ascii="Calibri" w:eastAsia="宋体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C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90C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10</Pages>
  <Words>1754</Words>
  <Characters>9999</Characters>
  <Application>Microsoft Office Word</Application>
  <DocSecurity>0</DocSecurity>
  <Lines>83</Lines>
  <Paragraphs>23</Paragraphs>
  <ScaleCrop>false</ScaleCrop>
  <Company>微软中国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佘远洋</dc:creator>
  <cp:lastModifiedBy>佘远洋</cp:lastModifiedBy>
  <cp:revision>48</cp:revision>
  <dcterms:created xsi:type="dcterms:W3CDTF">2023-09-08T00:55:00Z</dcterms:created>
  <dcterms:modified xsi:type="dcterms:W3CDTF">2023-11-09T08:40:00Z</dcterms:modified>
</cp:coreProperties>
</file>