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</w:rPr>
        <w:t>附件1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武汉大学教授接收国际学生同意函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Form for Provisional Acceptance of International Student by WHU Professor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</w:p>
    <w:tbl>
      <w:tblPr>
        <w:tblStyle w:val="7"/>
        <w:tblW w:w="10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1759"/>
        <w:gridCol w:w="244"/>
        <w:gridCol w:w="1080"/>
        <w:gridCol w:w="1080"/>
        <w:gridCol w:w="12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申请人姓名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Applicant’s Name</w:t>
            </w:r>
          </w:p>
        </w:tc>
        <w:tc>
          <w:tcPr>
            <w:tcW w:w="1759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国籍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Nationality</w:t>
            </w:r>
          </w:p>
        </w:tc>
        <w:tc>
          <w:tcPr>
            <w:tcW w:w="1080" w:type="dxa"/>
          </w:tcPr>
          <w:p>
            <w:pPr>
              <w:spacing w:line="276" w:lineRule="auto"/>
              <w:ind w:firstLine="1890" w:firstLineChars="90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学习专业</w:t>
            </w:r>
          </w:p>
          <w:p>
            <w:pPr>
              <w:spacing w:line="276" w:lineRule="auto"/>
              <w:ind w:left="27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Major</w:t>
            </w:r>
          </w:p>
        </w:tc>
        <w:tc>
          <w:tcPr>
            <w:tcW w:w="2395" w:type="dxa"/>
          </w:tcPr>
          <w:p>
            <w:pPr>
              <w:spacing w:line="276" w:lineRule="auto"/>
              <w:ind w:left="27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拟安排授课语言(二选一)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Language of Instruction</w:t>
            </w:r>
          </w:p>
        </w:tc>
        <w:tc>
          <w:tcPr>
            <w:tcW w:w="3083" w:type="dxa"/>
            <w:gridSpan w:val="3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汉语Chinese  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英语English  □</w:t>
            </w:r>
          </w:p>
        </w:tc>
        <w:tc>
          <w:tcPr>
            <w:tcW w:w="2340" w:type="dxa"/>
            <w:gridSpan w:val="2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拟录取学生类别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Program Category</w:t>
            </w:r>
          </w:p>
        </w:tc>
        <w:tc>
          <w:tcPr>
            <w:tcW w:w="2395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拟安排学习时间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Duration of Study</w:t>
            </w:r>
          </w:p>
        </w:tc>
        <w:tc>
          <w:tcPr>
            <w:tcW w:w="7818" w:type="dxa"/>
            <w:gridSpan w:val="6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汉语补习时间:             年        月       至           年       月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Duration of Elementary Chinese study: Year    Month     to     Year       Month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专业学习时间:         年        月       至           年       月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Duration of major study :     Year    Month     to     Year      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0423" w:type="dxa"/>
            <w:gridSpan w:val="7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教授意见 Professor’s comments: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教授姓名Name of Professor：                 签名Signature：              日期Date：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608" w:type="dxa"/>
            <w:gridSpan w:val="3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教授联系电话Tel No: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教授电子邮箱Email: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5815" w:type="dxa"/>
            <w:gridSpan w:val="4"/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教授所属院系或研究所负责人签字并盖章：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Sign and Stamp of College/Department：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制表单位：武汉大学国际教育学院  联系电话：0086-27-68753912</w:t>
      </w: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Tabulation Department: School of International Education of Wuhan University   Tel: 0086-27-68753912</w:t>
      </w: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注：本表不作为留学生的录取凭证，国际留学生可将此表作为申请的辅助材料递交给留学生招生部门。</w:t>
      </w: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Note: This form cannot be used as an official letter of admission. It can be only used as a supplementary part of the application documents for study at Wuhan University.</w:t>
      </w: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zUyZTc0NjBjZjUxYTU2MjVhYjU2NThkMWZmNGQifQ=="/>
  </w:docVars>
  <w:rsids>
    <w:rsidRoot w:val="7C4D2DA1"/>
    <w:rsid w:val="00052E8F"/>
    <w:rsid w:val="00054700"/>
    <w:rsid w:val="00105773"/>
    <w:rsid w:val="00142322"/>
    <w:rsid w:val="00142E2A"/>
    <w:rsid w:val="00197852"/>
    <w:rsid w:val="001E146E"/>
    <w:rsid w:val="00237085"/>
    <w:rsid w:val="00253304"/>
    <w:rsid w:val="002C0E68"/>
    <w:rsid w:val="003312B2"/>
    <w:rsid w:val="00336548"/>
    <w:rsid w:val="0039110D"/>
    <w:rsid w:val="00394B61"/>
    <w:rsid w:val="003962F2"/>
    <w:rsid w:val="003B02D2"/>
    <w:rsid w:val="004205B8"/>
    <w:rsid w:val="00431054"/>
    <w:rsid w:val="00432D1E"/>
    <w:rsid w:val="004337B9"/>
    <w:rsid w:val="00461226"/>
    <w:rsid w:val="00467452"/>
    <w:rsid w:val="00495049"/>
    <w:rsid w:val="004D3D1B"/>
    <w:rsid w:val="004D42C6"/>
    <w:rsid w:val="00534BFF"/>
    <w:rsid w:val="005F589A"/>
    <w:rsid w:val="00627632"/>
    <w:rsid w:val="00643176"/>
    <w:rsid w:val="006521F6"/>
    <w:rsid w:val="00704609"/>
    <w:rsid w:val="007559FA"/>
    <w:rsid w:val="0078520E"/>
    <w:rsid w:val="007B5A6B"/>
    <w:rsid w:val="007E6497"/>
    <w:rsid w:val="008824DF"/>
    <w:rsid w:val="0096543D"/>
    <w:rsid w:val="00966F31"/>
    <w:rsid w:val="00996893"/>
    <w:rsid w:val="00A10191"/>
    <w:rsid w:val="00A2713D"/>
    <w:rsid w:val="00AC6C61"/>
    <w:rsid w:val="00B14808"/>
    <w:rsid w:val="00B61483"/>
    <w:rsid w:val="00B91492"/>
    <w:rsid w:val="00BC2666"/>
    <w:rsid w:val="00BF08EB"/>
    <w:rsid w:val="00C35DF9"/>
    <w:rsid w:val="00C370B9"/>
    <w:rsid w:val="00CA58BE"/>
    <w:rsid w:val="00D04E7D"/>
    <w:rsid w:val="00D25B71"/>
    <w:rsid w:val="00D329CE"/>
    <w:rsid w:val="00D47E1C"/>
    <w:rsid w:val="00D55BAF"/>
    <w:rsid w:val="00DA65DA"/>
    <w:rsid w:val="00DA70F8"/>
    <w:rsid w:val="00E00236"/>
    <w:rsid w:val="00E5068E"/>
    <w:rsid w:val="00F04299"/>
    <w:rsid w:val="00F942BC"/>
    <w:rsid w:val="00FD2ADF"/>
    <w:rsid w:val="12A01A63"/>
    <w:rsid w:val="19F22C57"/>
    <w:rsid w:val="56834AA1"/>
    <w:rsid w:val="5F2C231C"/>
    <w:rsid w:val="7C4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副标题 字符"/>
    <w:basedOn w:val="8"/>
    <w:link w:val="5"/>
    <w:uiPriority w:val="0"/>
    <w:rPr>
      <w:rFonts w:ascii="等线 Light" w:hAnsi="等线 Light"/>
      <w:b/>
      <w:bCs/>
      <w:kern w:val="28"/>
      <w:sz w:val="32"/>
      <w:szCs w:val="32"/>
    </w:rPr>
  </w:style>
  <w:style w:type="paragraph" w:customStyle="1" w:styleId="11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批注框文本 字符"/>
    <w:basedOn w:val="8"/>
    <w:link w:val="2"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4"/>
    <w:semiHidden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semiHidden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788</Characters>
  <Lines>30</Lines>
  <Paragraphs>8</Paragraphs>
  <TotalTime>239</TotalTime>
  <ScaleCrop>false</ScaleCrop>
  <LinksUpToDate>false</LinksUpToDate>
  <CharactersWithSpaces>1038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2022-12-07T00:51:00Z</dcterms:created>
  <dc:creator>Crystal Lang</dc:creator>
  <cp:lastModifiedBy>kiki</cp:lastModifiedBy>
  <dcterms:modified xsi:type="dcterms:W3CDTF">2022-12-30T01:51:23Z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2ED6856BD4CC446B98DB906749953AEA</vt:lpwstr>
  </property>
</Properties>
</file>