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DB" w:rsidRPr="00EC39AD" w:rsidRDefault="00E46BDB" w:rsidP="00E46BDB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EC39AD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武汉大学全英文授课课程信息表</w:t>
      </w:r>
    </w:p>
    <w:p w:rsidR="00E46BDB" w:rsidRPr="00EC39AD" w:rsidRDefault="00E46BDB" w:rsidP="00E46BDB">
      <w:pPr>
        <w:widowControl/>
        <w:shd w:val="clear" w:color="auto" w:fill="FFFFFF"/>
        <w:spacing w:after="240" w:line="315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EC39AD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Wuhan University</w:t>
      </w:r>
      <w:r w:rsidRPr="00EC39AD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 </w:t>
      </w:r>
      <w:r w:rsidRPr="00EC39AD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Course Outline</w:t>
      </w:r>
    </w:p>
    <w:p w:rsidR="00E46BDB" w:rsidRPr="00EC39AD" w:rsidRDefault="00E46BDB" w:rsidP="00E46BDB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EC39A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School/Department:</w:t>
      </w:r>
      <w:r w:rsidRPr="004E144D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Law School</w:t>
      </w:r>
    </w:p>
    <w:tbl>
      <w:tblPr>
        <w:tblW w:w="84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3"/>
        <w:gridCol w:w="5417"/>
      </w:tblGrid>
      <w:tr w:rsidR="00E46BDB" w:rsidRPr="00EC39AD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法学论文写作</w:t>
            </w:r>
          </w:p>
        </w:tc>
      </w:tr>
      <w:tr w:rsidR="00E46BDB" w:rsidRPr="00EC39AD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Legal Research and Dissertation Writing</w:t>
            </w:r>
          </w:p>
        </w:tc>
      </w:tr>
      <w:tr w:rsidR="00E46BDB" w:rsidRPr="00EC39AD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201500186</w:t>
            </w:r>
          </w:p>
        </w:tc>
      </w:tr>
      <w:tr w:rsidR="00E46BDB" w:rsidRPr="00EC39AD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C26CC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□</w:t>
            </w:r>
            <w:r w:rsidRPr="00C26C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Semester 1  </w:t>
            </w:r>
            <w:r w:rsidRPr="00C26CC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√</w:t>
            </w:r>
            <w:r w:rsidRPr="00C26C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Semester 2</w:t>
            </w:r>
          </w:p>
        </w:tc>
      </w:tr>
      <w:tr w:rsidR="00E46BDB" w:rsidRPr="00EC39AD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</w:tr>
      <w:tr w:rsidR="00E46BDB" w:rsidRPr="00EC39AD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Credits*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E46BDB" w:rsidRPr="00EC39AD" w:rsidTr="009D2A04">
        <w:trPr>
          <w:trHeight w:val="710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 Description*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Cs w:val="21"/>
              </w:rPr>
              <w:t>This course on Legal</w:t>
            </w:r>
            <w:r w:rsidRPr="00EC39AD">
              <w:rPr>
                <w:rFonts w:ascii="Times New Roman" w:eastAsia="宋体" w:hAnsi="Times New Roman" w:cs="Times New Roman"/>
                <w:kern w:val="0"/>
              </w:rPr>
              <w:t> </w:t>
            </w:r>
            <w:r w:rsidRPr="00EC39AD">
              <w:rPr>
                <w:rFonts w:ascii="Times New Roman" w:eastAsia="宋体" w:hAnsi="Times New Roman" w:cs="Times New Roman"/>
                <w:kern w:val="0"/>
                <w:szCs w:val="21"/>
              </w:rPr>
              <w:t>Research and Dissertation Writing is focused on research and writing skills. During the course, students should gain a better understanding of:</w:t>
            </w:r>
          </w:p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Cs w:val="21"/>
              </w:rPr>
              <w:t>(1) The nature of legal research in general; the distinctive features of legal research and the range of questions and research methodologies to be found within legal scholarship</w:t>
            </w:r>
          </w:p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Cs w:val="21"/>
              </w:rPr>
              <w:t>(2) Doing legal research, including research design, resource identification and searching for relevant materials; legal referencing and citation skills.</w:t>
            </w:r>
          </w:p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Cs w:val="21"/>
              </w:rPr>
              <w:t>(3) Writing skills, relating to both the process of writing, as well as the end product; presenting findings to different audiences etc.</w:t>
            </w:r>
          </w:p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46BDB" w:rsidRPr="00EC39AD" w:rsidTr="009D2A04">
        <w:trPr>
          <w:trHeight w:val="70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spellStart"/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CourseObjectives</w:t>
            </w:r>
            <w:proofErr w:type="spellEnd"/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/Content*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Cs w:val="21"/>
              </w:rPr>
              <w:t>Topics for the lectures will be: (1) Choosing your dissertation topic; (2) Research methods; (3) Writing skills; (4) Library skills;</w:t>
            </w:r>
            <w:r w:rsidRPr="00EC39AD"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 w:rsidRPr="00EC39A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EC39AD">
              <w:rPr>
                <w:rFonts w:ascii="宋体" w:eastAsia="宋体" w:hAnsi="宋体" w:cs="Calibri" w:hint="eastAsia"/>
                <w:kern w:val="0"/>
                <w:szCs w:val="21"/>
              </w:rPr>
              <w:t>） referencing and plagiarism.</w:t>
            </w:r>
          </w:p>
        </w:tc>
      </w:tr>
      <w:tr w:rsidR="00E46BDB" w:rsidRPr="00EC39AD" w:rsidTr="009D2A04">
        <w:trPr>
          <w:trHeight w:val="726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Teaching Methods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Cs w:val="21"/>
              </w:rPr>
              <w:t>Besides a taught component, the course also expects students to participate in the class. This will include answering questions, giving presentations and writing a short essay applying all the techniques and rules learned in the class.</w:t>
            </w:r>
          </w:p>
        </w:tc>
      </w:tr>
      <w:tr w:rsidR="00E46BDB" w:rsidRPr="00EC39AD" w:rsidTr="009D2A04">
        <w:trPr>
          <w:trHeight w:val="387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Assessment*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essay</w:t>
            </w:r>
          </w:p>
        </w:tc>
      </w:tr>
      <w:tr w:rsidR="00E46BDB" w:rsidRPr="00EC39AD" w:rsidTr="009D2A04">
        <w:trPr>
          <w:trHeight w:val="279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Textbook(s)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46BDB" w:rsidRPr="00EC39AD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Reading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46BDB" w:rsidRPr="00EC39AD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Prerequisites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46BDB" w:rsidRPr="00EC39AD" w:rsidTr="009D2A04">
        <w:trPr>
          <w:trHeight w:val="249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DB" w:rsidRPr="00EC39AD" w:rsidRDefault="00E46BDB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Lecturer(s)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DB" w:rsidRPr="00EC39AD" w:rsidRDefault="00E46BDB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C3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Lei ZHU </w:t>
            </w:r>
            <w:r w:rsidRPr="00EC39AD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朱磊</w:t>
            </w:r>
          </w:p>
        </w:tc>
      </w:tr>
    </w:tbl>
    <w:p w:rsidR="00E46BDB" w:rsidRPr="00EC39AD" w:rsidRDefault="00E46BDB" w:rsidP="00E46BD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EC39A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E46BDB" w:rsidRPr="00EC39AD" w:rsidRDefault="00E46BDB" w:rsidP="00E46BD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EC39AD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注：*为必填。</w:t>
      </w:r>
    </w:p>
    <w:p w:rsidR="00E46BDB" w:rsidRDefault="00E46BDB" w:rsidP="00E46BDB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</w:p>
    <w:p w:rsidR="0069432F" w:rsidRDefault="0069432F"/>
    <w:sectPr w:rsidR="0069432F" w:rsidSect="00694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BDB"/>
    <w:rsid w:val="0069432F"/>
    <w:rsid w:val="00E4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2017-10-17T08:56:00Z</dcterms:created>
  <dcterms:modified xsi:type="dcterms:W3CDTF">2017-10-17T08:56:00Z</dcterms:modified>
</cp:coreProperties>
</file>