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6523" w14:textId="77777777"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14:paraId="18E2A404" w14:textId="77777777"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14:paraId="49BAFF0D" w14:textId="77777777"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14:paraId="25D76825" w14:textId="77777777"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14:paraId="4FB7E557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25C9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81C4" w14:textId="07F7CD26" w:rsidR="00837834" w:rsidRPr="00837834" w:rsidRDefault="007D3629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全球化议题分析</w:t>
            </w:r>
          </w:p>
        </w:tc>
      </w:tr>
      <w:tr w:rsidR="00837834" w14:paraId="07036A3C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09BB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290C" w14:textId="56668604" w:rsidR="00BA5BD2" w:rsidRPr="00837834" w:rsidRDefault="00BA5BD2" w:rsidP="00BA5B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</w:rPr>
              <w:t>World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of Globalization</w:t>
            </w:r>
          </w:p>
        </w:tc>
      </w:tr>
      <w:tr w:rsidR="00837834" w14:paraId="33E9D2CB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2E1B" w14:textId="13A08F58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8CAE" w14:textId="77777777"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14:paraId="7D480B36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7895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C6DD" w14:textId="625F8E96" w:rsidR="00837834" w:rsidRPr="00837834" w:rsidRDefault="00FC3943" w:rsidP="00FC3943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Wingdings" w:hAnsi="Wingdings" w:cs="Times New Roman"/>
                <w:sz w:val="24"/>
              </w:rPr>
              <w:t>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14:paraId="5DDC823F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0B6E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5BB1" w14:textId="77777777" w:rsidR="00837834" w:rsidRPr="00837834" w:rsidRDefault="008E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837834" w14:paraId="75FF6B01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8C5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DE42" w14:textId="77777777" w:rsidR="00837834" w:rsidRPr="00837834" w:rsidRDefault="008E23F3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14:paraId="780C49E3" w14:textId="77777777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0E2E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EE9F" w14:textId="7812670B" w:rsidR="00837834" w:rsidRPr="00837834" w:rsidRDefault="00B15BE6" w:rsidP="00BA5B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The course is about basic definition, 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>aspects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, 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 xml:space="preserve">development tendency, global issues and relevant competition or </w:t>
            </w:r>
            <w:r w:rsidR="00BA5BD2">
              <w:rPr>
                <w:rFonts w:ascii="Times New Roman" w:hAnsi="Times New Roman" w:cs="Times New Roman"/>
                <w:sz w:val="24"/>
              </w:rPr>
              <w:t>cooperation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 xml:space="preserve"> by international community with certain challenges confronted.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Through the course, students will be 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 xml:space="preserve">advised and 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 xml:space="preserve">able to 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 xml:space="preserve">acknowledge </w:t>
            </w:r>
            <w:r w:rsidR="00BA5BD2">
              <w:rPr>
                <w:rFonts w:ascii="Times New Roman" w:hAnsi="Times New Roman" w:cs="Times New Roman"/>
                <w:sz w:val="24"/>
              </w:rPr>
              <w:t>theoretical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 xml:space="preserve"> analysis and applied 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 xml:space="preserve">experience of 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 xml:space="preserve">world </w:t>
            </w:r>
            <w:r w:rsidR="00BA5BD2">
              <w:rPr>
                <w:rFonts w:ascii="Times New Roman" w:hAnsi="Times New Roman" w:cs="Times New Roman"/>
                <w:sz w:val="24"/>
              </w:rPr>
              <w:t>globalization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 xml:space="preserve"> with an emphasis on the </w:t>
            </w:r>
            <w:r w:rsidR="00BA5BD2">
              <w:rPr>
                <w:rFonts w:ascii="Times New Roman" w:hAnsi="Times New Roman" w:cs="Times New Roman"/>
                <w:sz w:val="24"/>
              </w:rPr>
              <w:t>explain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>ing and commenting upon China</w:t>
            </w:r>
            <w:r w:rsidR="00BA5BD2">
              <w:rPr>
                <w:rFonts w:ascii="Times New Roman" w:hAnsi="Times New Roman" w:cs="Times New Roman"/>
                <w:sz w:val="24"/>
              </w:rPr>
              <w:t>’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 xml:space="preserve">s standpoints to address the globalized world and its policies </w:t>
            </w:r>
            <w:r w:rsidR="00BA5BD2">
              <w:rPr>
                <w:rFonts w:ascii="Times New Roman" w:hAnsi="Times New Roman" w:cs="Times New Roman"/>
                <w:sz w:val="24"/>
              </w:rPr>
              <w:t>designs</w:t>
            </w:r>
            <w:r w:rsidR="00BA5BD2">
              <w:rPr>
                <w:rFonts w:ascii="Times New Roman" w:hAnsi="Times New Roman" w:cs="Times New Roman" w:hint="eastAsia"/>
                <w:sz w:val="24"/>
              </w:rPr>
              <w:t xml:space="preserve"> of adaption.</w:t>
            </w:r>
          </w:p>
        </w:tc>
      </w:tr>
      <w:tr w:rsidR="00837834" w14:paraId="2C0C08E0" w14:textId="77777777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7AAF" w14:textId="77777777"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72CB" w14:textId="339A03F8" w:rsidR="00C009DC" w:rsidRPr="00C009DC" w:rsidRDefault="00C009DC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C009DC">
              <w:rPr>
                <w:rFonts w:ascii="Times New Roman" w:hAnsi="Times New Roman" w:cs="Times New Roman" w:hint="eastAsia"/>
                <w:sz w:val="24"/>
              </w:rPr>
              <w:t>Definition and</w:t>
            </w:r>
            <w:r w:rsidR="00A25C2F">
              <w:rPr>
                <w:rFonts w:ascii="Times New Roman" w:hAnsi="Times New Roman" w:cs="Times New Roman" w:hint="eastAsia"/>
                <w:sz w:val="24"/>
              </w:rPr>
              <w:t xml:space="preserve"> globalization and economic </w:t>
            </w:r>
            <w:r w:rsidR="00A25C2F">
              <w:rPr>
                <w:rFonts w:ascii="Times New Roman" w:hAnsi="Times New Roman" w:cs="Times New Roman"/>
                <w:sz w:val="24"/>
              </w:rPr>
              <w:t>globalization</w:t>
            </w:r>
            <w:r w:rsidR="00A25C2F"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14:paraId="674F1CD7" w14:textId="07743B14" w:rsidR="00C009DC" w:rsidRDefault="00A25C2F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Theoretical analysis of the </w:t>
            </w:r>
            <w:r>
              <w:rPr>
                <w:rFonts w:ascii="Times New Roman" w:hAnsi="Times New Roman" w:cs="Times New Roman"/>
                <w:sz w:val="24"/>
              </w:rPr>
              <w:t>globalization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14:paraId="420A4381" w14:textId="75CBFA77" w:rsidR="00C009DC" w:rsidRDefault="00A25C2F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 w:hint="eastAsia"/>
                <w:sz w:val="24"/>
              </w:rPr>
              <w:t>lobal Issues Analysis</w:t>
            </w:r>
            <w:r>
              <w:rPr>
                <w:rFonts w:ascii="Times New Roman" w:hAnsi="Times New Roman" w:cs="Times New Roman" w:hint="eastAsia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</w:rPr>
              <w:t>International Competition and Cooperation.</w:t>
            </w:r>
          </w:p>
          <w:p w14:paraId="273D9B8C" w14:textId="577B6926" w:rsidR="00C009DC" w:rsidRDefault="00A25C2F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Global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World and Global Media</w:t>
            </w:r>
          </w:p>
          <w:p w14:paraId="78D0F422" w14:textId="01E06FEE" w:rsidR="00C009DC" w:rsidRDefault="00A25C2F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Global </w:t>
            </w:r>
            <w:r>
              <w:rPr>
                <w:rFonts w:ascii="Times New Roman" w:hAnsi="Times New Roman" w:cs="Times New Roman"/>
                <w:sz w:val="24"/>
              </w:rPr>
              <w:t>World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</w:rPr>
              <w:t>Climate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Change</w:t>
            </w:r>
          </w:p>
          <w:p w14:paraId="3E1E50BC" w14:textId="5FA7D94C" w:rsidR="00C009DC" w:rsidRPr="00FC3943" w:rsidRDefault="00A25C2F" w:rsidP="00A25C2F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China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>s Strategy upon Globalization and Policy Design.</w:t>
            </w:r>
          </w:p>
        </w:tc>
      </w:tr>
      <w:tr w:rsidR="00837834" w14:paraId="3ECA8E65" w14:textId="77777777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547" w14:textId="0527209D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8EB5" w14:textId="2CFD94F6" w:rsidR="00837834" w:rsidRPr="00837834" w:rsidRDefault="008E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Lectures, brain storming,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 xml:space="preserve"> and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group discussion</w:t>
            </w:r>
          </w:p>
        </w:tc>
      </w:tr>
      <w:tr w:rsidR="00837834" w14:paraId="15D3C667" w14:textId="77777777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8DF5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E4F7" w14:textId="5E3EAB0A" w:rsidR="00837834" w:rsidRPr="00837834" w:rsidRDefault="008E23F3" w:rsidP="00A249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>erm paper</w:t>
            </w:r>
            <w:r w:rsidR="00C009DC">
              <w:rPr>
                <w:rFonts w:ascii="Times New Roman" w:hAnsi="Times New Roman" w:cs="Times New Roman" w:hint="eastAsia"/>
                <w:sz w:val="24"/>
              </w:rPr>
              <w:t xml:space="preserve"> on </w:t>
            </w:r>
            <w:r w:rsidR="00A249A2">
              <w:rPr>
                <w:rFonts w:ascii="Times New Roman" w:hAnsi="Times New Roman" w:cs="Times New Roman" w:hint="eastAsia"/>
                <w:sz w:val="24"/>
              </w:rPr>
              <w:t xml:space="preserve">The World of </w:t>
            </w:r>
            <w:proofErr w:type="spellStart"/>
            <w:r w:rsidR="00A249A2">
              <w:rPr>
                <w:rFonts w:ascii="Times New Roman" w:hAnsi="Times New Roman" w:cs="Times New Roman" w:hint="eastAsia"/>
                <w:sz w:val="24"/>
              </w:rPr>
              <w:t>Globalizaiton</w:t>
            </w:r>
            <w:proofErr w:type="spellEnd"/>
          </w:p>
        </w:tc>
      </w:tr>
      <w:tr w:rsidR="00837834" w14:paraId="6E3EDBE5" w14:textId="77777777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1BC1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01C" w14:textId="77777777"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14:paraId="127ABA77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C557" w14:textId="77777777"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A333" w14:textId="77777777"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14:paraId="55038439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2008" w14:textId="77777777"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7A3E" w14:textId="7E598361" w:rsidR="00837834" w:rsidRPr="00837834" w:rsidRDefault="0001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Students are suggested to have basic acknowledge learning of International Relations.</w:t>
            </w:r>
            <w:bookmarkStart w:id="0" w:name="_GoBack"/>
            <w:bookmarkEnd w:id="0"/>
          </w:p>
        </w:tc>
      </w:tr>
      <w:tr w:rsidR="00837834" w14:paraId="008428EF" w14:textId="77777777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6789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AAAA" w14:textId="3909D187" w:rsidR="00837834" w:rsidRPr="00837834" w:rsidRDefault="00A73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Feng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Cunwan</w:t>
            </w:r>
            <w:proofErr w:type="spellEnd"/>
          </w:p>
        </w:tc>
      </w:tr>
    </w:tbl>
    <w:p w14:paraId="692315E3" w14:textId="77777777"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14:paraId="020BA719" w14:textId="77777777"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14:paraId="14160BCE" w14:textId="77777777"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D53F2" w14:textId="77777777" w:rsidR="0038230F" w:rsidRDefault="0038230F" w:rsidP="00616039">
      <w:r>
        <w:separator/>
      </w:r>
    </w:p>
  </w:endnote>
  <w:endnote w:type="continuationSeparator" w:id="0">
    <w:p w14:paraId="7144127C" w14:textId="77777777" w:rsidR="0038230F" w:rsidRDefault="0038230F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83446" w14:textId="77777777" w:rsidR="0038230F" w:rsidRDefault="0038230F" w:rsidP="00616039">
      <w:r>
        <w:separator/>
      </w:r>
    </w:p>
  </w:footnote>
  <w:footnote w:type="continuationSeparator" w:id="0">
    <w:p w14:paraId="27110FDE" w14:textId="77777777" w:rsidR="0038230F" w:rsidRDefault="0038230F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01F6C67"/>
    <w:multiLevelType w:val="hybridMultilevel"/>
    <w:tmpl w:val="9C562A18"/>
    <w:lvl w:ilvl="0" w:tplc="75C46F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10876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38230F"/>
    <w:rsid w:val="004420F9"/>
    <w:rsid w:val="00472797"/>
    <w:rsid w:val="005319F8"/>
    <w:rsid w:val="00555772"/>
    <w:rsid w:val="0058367C"/>
    <w:rsid w:val="00616039"/>
    <w:rsid w:val="0069523A"/>
    <w:rsid w:val="00722736"/>
    <w:rsid w:val="00722CAB"/>
    <w:rsid w:val="007411C6"/>
    <w:rsid w:val="00793E2E"/>
    <w:rsid w:val="007D3629"/>
    <w:rsid w:val="00837834"/>
    <w:rsid w:val="008E23F3"/>
    <w:rsid w:val="00905892"/>
    <w:rsid w:val="0097601A"/>
    <w:rsid w:val="009A1D84"/>
    <w:rsid w:val="009D4204"/>
    <w:rsid w:val="00A10833"/>
    <w:rsid w:val="00A249A2"/>
    <w:rsid w:val="00A25C2F"/>
    <w:rsid w:val="00A6509D"/>
    <w:rsid w:val="00A734A8"/>
    <w:rsid w:val="00AB6A58"/>
    <w:rsid w:val="00AE2D96"/>
    <w:rsid w:val="00B15BE6"/>
    <w:rsid w:val="00B33241"/>
    <w:rsid w:val="00B33409"/>
    <w:rsid w:val="00BA5BD2"/>
    <w:rsid w:val="00BC1A5F"/>
    <w:rsid w:val="00BC4524"/>
    <w:rsid w:val="00BD0391"/>
    <w:rsid w:val="00C009DC"/>
    <w:rsid w:val="00C73C1B"/>
    <w:rsid w:val="00C748BD"/>
    <w:rsid w:val="00C86651"/>
    <w:rsid w:val="00DA7C3A"/>
    <w:rsid w:val="00DB584C"/>
    <w:rsid w:val="00E21A9B"/>
    <w:rsid w:val="00F47F5D"/>
    <w:rsid w:val="00FB12BE"/>
    <w:rsid w:val="00FC2FC2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A7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cunwan feng</cp:lastModifiedBy>
  <cp:revision>7</cp:revision>
  <cp:lastPrinted>2017-04-12T02:10:00Z</cp:lastPrinted>
  <dcterms:created xsi:type="dcterms:W3CDTF">2017-05-14T11:40:00Z</dcterms:created>
  <dcterms:modified xsi:type="dcterms:W3CDTF">2017-05-15T05:08:00Z</dcterms:modified>
</cp:coreProperties>
</file>