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A953BE" w:rsidRPr="00A953BE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</w:t>
      </w:r>
      <w:r w:rsidR="00A953BE">
        <w:rPr>
          <w:rFonts w:ascii="Times New Roman" w:eastAsia="仿宋" w:hAnsi="Times New Roman" w:cs="Times New Roman"/>
          <w:b/>
          <w:kern w:val="0"/>
          <w:sz w:val="24"/>
          <w:szCs w:val="24"/>
        </w:rPr>
        <w:t>Wuhan University School of Basic Medical Sciences/</w:t>
      </w:r>
      <w:r w:rsidR="007917B1" w:rsidRPr="007917B1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</w:t>
      </w:r>
      <w:r w:rsidR="007917B1">
        <w:rPr>
          <w:rFonts w:ascii="Times New Roman" w:eastAsia="仿宋" w:hAnsi="Times New Roman" w:cs="Times New Roman"/>
          <w:b/>
          <w:kern w:val="0"/>
          <w:sz w:val="24"/>
          <w:szCs w:val="24"/>
        </w:rPr>
        <w:t>Department</w:t>
      </w:r>
      <w:r w:rsidR="007917B1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 xml:space="preserve"> of </w:t>
      </w:r>
      <w:proofErr w:type="spellStart"/>
      <w:r w:rsidR="00A953BE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Pathogeny</w:t>
      </w:r>
      <w:proofErr w:type="spellEnd"/>
      <w:r w:rsidR="00A953BE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 xml:space="preserve"> Biology</w:t>
      </w:r>
      <w:r w:rsidR="00A953BE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</w:t>
      </w:r>
      <w:bookmarkStart w:id="0" w:name="_GoBack"/>
      <w:bookmarkEnd w:id="0"/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E7B08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病原生物学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34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Medical</w:t>
            </w:r>
            <w:r>
              <w:rPr>
                <w:rFonts w:ascii="Times New Roman" w:hAnsi="Times New Roman" w:cs="Times New Roman"/>
                <w:sz w:val="24"/>
              </w:rPr>
              <w:t xml:space="preserve"> Microbiology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5130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1000120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34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sym w:font="Wingdings" w:char="F0FC"/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1</w:t>
            </w:r>
            <w:r w:rsidR="0083783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837834"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837834"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34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97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34FB2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4.5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ED6F27" w:rsidRDefault="00565A1B" w:rsidP="0056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In this course, the students will learn about pathogenic bacteria, fungi, viruses and human parasites. 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4" w:rsidRPr="00ED6F27" w:rsidRDefault="00264D24" w:rsidP="00264D24">
            <w:pPr>
              <w:pStyle w:val="a3"/>
              <w:numPr>
                <w:ilvl w:val="0"/>
                <w:numId w:val="5"/>
              </w:numPr>
              <w:ind w:leftChars="-5" w:left="0" w:hangingChars="4"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General properties of pathogenic bacteria</w:t>
            </w:r>
          </w:p>
          <w:p w:rsidR="00264D24" w:rsidRPr="00ED6F27" w:rsidRDefault="00264D24" w:rsidP="00264D24">
            <w:pPr>
              <w:pStyle w:val="a3"/>
              <w:numPr>
                <w:ilvl w:val="0"/>
                <w:numId w:val="5"/>
              </w:numPr>
              <w:ind w:leftChars="-5" w:left="0" w:hangingChars="4"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Important pathogenic bacteria: </w:t>
            </w:r>
            <w:proofErr w:type="spellStart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cocci</w:t>
            </w:r>
            <w:proofErr w:type="spellEnd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6F27">
              <w:rPr>
                <w:rFonts w:ascii="Times New Roman" w:hAnsi="Times New Roman" w:cs="Times New Roman"/>
                <w:kern w:val="0"/>
                <w:sz w:val="24"/>
                <w:szCs w:val="24"/>
              </w:rPr>
              <w:t>Enterobacteriaceae</w:t>
            </w:r>
            <w:proofErr w:type="spellEnd"/>
            <w:r w:rsidRPr="00ED6F2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Vibrio, Anaerobic </w:t>
            </w:r>
            <w:proofErr w:type="spellStart"/>
            <w:r w:rsidRPr="00ED6F27">
              <w:rPr>
                <w:rFonts w:ascii="Times New Roman" w:hAnsi="Times New Roman" w:cs="Times New Roman"/>
                <w:kern w:val="0"/>
                <w:sz w:val="24"/>
                <w:szCs w:val="24"/>
              </w:rPr>
              <w:t>bacteira</w:t>
            </w:r>
            <w:proofErr w:type="spellEnd"/>
            <w:r w:rsidRPr="00ED6F2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Mycobacterium, </w:t>
            </w:r>
            <w:proofErr w:type="spellStart"/>
            <w:r w:rsidRPr="00ED6F27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Corynebacterium</w:t>
            </w:r>
            <w:proofErr w:type="spellEnd"/>
            <w:r w:rsidRPr="00ED6F27">
              <w:rPr>
                <w:rFonts w:ascii="Times New Roman" w:hAnsi="Times New Roman" w:cs="Times New Roman"/>
                <w:kern w:val="0"/>
                <w:sz w:val="24"/>
                <w:szCs w:val="24"/>
              </w:rPr>
              <w:t>, Mycoplasma, Rickettsia, Chlamydia, Spirochete, etc.</w:t>
            </w:r>
          </w:p>
          <w:p w:rsidR="00264D24" w:rsidRPr="00ED6F27" w:rsidRDefault="00264D24" w:rsidP="00264D24">
            <w:pPr>
              <w:pStyle w:val="a3"/>
              <w:numPr>
                <w:ilvl w:val="0"/>
                <w:numId w:val="5"/>
              </w:numPr>
              <w:ind w:leftChars="-5" w:left="0" w:hangingChars="4"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General properties of pathogenic viruses</w:t>
            </w:r>
          </w:p>
          <w:p w:rsidR="009315F3" w:rsidRPr="00ED6F27" w:rsidRDefault="009315F3" w:rsidP="00264D24">
            <w:pPr>
              <w:pStyle w:val="a3"/>
              <w:numPr>
                <w:ilvl w:val="0"/>
                <w:numId w:val="5"/>
              </w:numPr>
              <w:ind w:leftChars="-5" w:left="0" w:hangingChars="4"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Important pathogenic bacteria:</w:t>
            </w:r>
            <w:r w:rsidR="003E0CE1"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 respiratory viruses, hepatitis viruses, HIV, rabies virus, hemorrhagic viruses, </w:t>
            </w:r>
            <w:proofErr w:type="spellStart"/>
            <w:r w:rsidR="003E0CE1" w:rsidRPr="00ED6F27">
              <w:rPr>
                <w:rFonts w:ascii="Times New Roman" w:hAnsi="Times New Roman" w:cs="Times New Roman"/>
                <w:sz w:val="24"/>
                <w:szCs w:val="24"/>
              </w:rPr>
              <w:t>enteroviruses</w:t>
            </w:r>
            <w:proofErr w:type="spellEnd"/>
            <w:r w:rsidR="003E0CE1"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, etc. </w:t>
            </w:r>
          </w:p>
          <w:p w:rsidR="00A029F3" w:rsidRPr="00ED6F27" w:rsidRDefault="00264D24" w:rsidP="006D70A3">
            <w:pPr>
              <w:pStyle w:val="a3"/>
              <w:widowControl/>
              <w:numPr>
                <w:ilvl w:val="0"/>
                <w:numId w:val="5"/>
              </w:numPr>
              <w:ind w:leftChars="-5" w:left="590" w:hangingChars="250" w:hanging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General properties of pathogenic fungi</w:t>
            </w:r>
          </w:p>
          <w:p w:rsidR="003E0CE1" w:rsidRPr="00ED6F27" w:rsidRDefault="003E0CE1" w:rsidP="006D70A3">
            <w:pPr>
              <w:pStyle w:val="a3"/>
              <w:widowControl/>
              <w:numPr>
                <w:ilvl w:val="0"/>
                <w:numId w:val="5"/>
              </w:numPr>
              <w:ind w:leftChars="-5" w:left="590" w:hangingChars="250" w:hanging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Important pathogenic </w:t>
            </w:r>
            <w:r w:rsidR="00A029F3" w:rsidRPr="00ED6F27">
              <w:rPr>
                <w:rFonts w:ascii="Times New Roman" w:hAnsi="Times New Roman" w:cs="Times New Roman"/>
                <w:sz w:val="24"/>
                <w:szCs w:val="24"/>
              </w:rPr>
              <w:t>fungi</w:t>
            </w: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29F3"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9F3" w:rsidRPr="00ED6F27">
              <w:rPr>
                <w:rFonts w:ascii="Times New Roman" w:hAnsi="Times New Roman" w:cs="Times New Roman"/>
                <w:sz w:val="24"/>
                <w:szCs w:val="24"/>
              </w:rPr>
              <w:t>dermatophytes</w:t>
            </w:r>
            <w:proofErr w:type="spellEnd"/>
            <w:r w:rsidR="00A029F3" w:rsidRPr="00ED6F2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A029F3" w:rsidRPr="00ED6F2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 xml:space="preserve">C. </w:t>
            </w:r>
            <w:proofErr w:type="spellStart"/>
            <w:r w:rsidR="00A029F3" w:rsidRPr="00ED6F27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albicans</w:t>
            </w:r>
            <w:proofErr w:type="spellEnd"/>
            <w:r w:rsidR="00A029F3" w:rsidRPr="00ED6F27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="00A029F3" w:rsidRPr="00ED6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Cryptococcus </w:t>
            </w:r>
            <w:proofErr w:type="spellStart"/>
            <w:r w:rsidR="00A029F3" w:rsidRPr="00ED6F27">
              <w:rPr>
                <w:rFonts w:ascii="Times New Roman" w:hAnsi="Times New Roman" w:cs="Times New Roman"/>
                <w:i/>
                <w:sz w:val="24"/>
                <w:szCs w:val="24"/>
              </w:rPr>
              <w:t>neoformans</w:t>
            </w:r>
            <w:proofErr w:type="spellEnd"/>
          </w:p>
          <w:p w:rsidR="00264D24" w:rsidRPr="00ED6F27" w:rsidRDefault="00264D24" w:rsidP="00264D24">
            <w:pPr>
              <w:pStyle w:val="a3"/>
              <w:numPr>
                <w:ilvl w:val="0"/>
                <w:numId w:val="5"/>
              </w:numPr>
              <w:ind w:leftChars="-5" w:left="0" w:hangingChars="4"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General properties of human parasites</w:t>
            </w:r>
          </w:p>
          <w:p w:rsidR="00A029F3" w:rsidRPr="00ED6F27" w:rsidRDefault="00A029F3" w:rsidP="00264D24">
            <w:pPr>
              <w:pStyle w:val="a3"/>
              <w:numPr>
                <w:ilvl w:val="0"/>
                <w:numId w:val="5"/>
              </w:numPr>
              <w:ind w:leftChars="-5" w:left="0" w:hangingChars="4"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Important pathogenic human parasites: </w:t>
            </w:r>
            <w:proofErr w:type="spellStart"/>
            <w:r w:rsidRPr="00ED6F27">
              <w:rPr>
                <w:rFonts w:ascii="Times New Roman" w:hAnsi="Times New Roman" w:cs="Times New Roman"/>
                <w:i/>
                <w:sz w:val="24"/>
                <w:szCs w:val="24"/>
              </w:rPr>
              <w:t>Schistosoma</w:t>
            </w:r>
            <w:proofErr w:type="spellEnd"/>
            <w:r w:rsidRPr="00ED6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6F27">
              <w:rPr>
                <w:rFonts w:ascii="Times New Roman" w:hAnsi="Times New Roman" w:cs="Times New Roman"/>
                <w:i/>
                <w:sz w:val="24"/>
                <w:szCs w:val="24"/>
              </w:rPr>
              <w:t>japonicum</w:t>
            </w:r>
            <w:proofErr w:type="spellEnd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Plasmodium </w:t>
            </w:r>
            <w:proofErr w:type="spellStart"/>
            <w:r w:rsidRPr="00ED6F27">
              <w:rPr>
                <w:rFonts w:ascii="Times New Roman" w:hAnsi="Times New Roman" w:cs="Times New Roman"/>
                <w:i/>
                <w:sz w:val="24"/>
                <w:szCs w:val="24"/>
              </w:rPr>
              <w:t>vivax</w:t>
            </w:r>
            <w:proofErr w:type="spellEnd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, etc</w:t>
            </w:r>
            <w:r w:rsidRPr="00ED6F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6F27" w:rsidRPr="00ED6F27" w:rsidRDefault="00ED6F27" w:rsidP="00264D24">
            <w:pPr>
              <w:pStyle w:val="a3"/>
              <w:numPr>
                <w:ilvl w:val="0"/>
                <w:numId w:val="5"/>
              </w:numPr>
              <w:ind w:leftChars="-5" w:left="0" w:hangingChars="4"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Experiments</w:t>
            </w:r>
          </w:p>
          <w:p w:rsidR="00837834" w:rsidRPr="00ED6F27" w:rsidRDefault="00837834" w:rsidP="00264D24">
            <w:pPr>
              <w:ind w:leftChars="-5" w:hangingChars="4"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Default="00ED6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ecture </w:t>
            </w:r>
            <w:r>
              <w:rPr>
                <w:rFonts w:ascii="Times New Roman" w:hAnsi="Times New Roman" w:cs="Times New Roman"/>
                <w:sz w:val="24"/>
              </w:rPr>
              <w:t>with PowerPoint files</w:t>
            </w:r>
          </w:p>
          <w:p w:rsidR="00ED6F27" w:rsidRPr="00837834" w:rsidRDefault="00ED6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Experiments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7" w:rsidRDefault="00ED6F27" w:rsidP="00ED6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Experiment reports</w:t>
            </w:r>
          </w:p>
          <w:p w:rsidR="00837834" w:rsidRDefault="00ED6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Experiment examination</w:t>
            </w:r>
          </w:p>
          <w:p w:rsidR="00ED6F27" w:rsidRDefault="00ED6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Attendance</w:t>
            </w:r>
          </w:p>
          <w:p w:rsidR="00ED6F27" w:rsidRPr="00837834" w:rsidRDefault="00ED6F27" w:rsidP="00ED6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examination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BD" w:rsidRDefault="00ED27BD" w:rsidP="00616039">
      <w:r>
        <w:separator/>
      </w:r>
    </w:p>
  </w:endnote>
  <w:endnote w:type="continuationSeparator" w:id="0">
    <w:p w:rsidR="00ED27BD" w:rsidRDefault="00ED27BD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BD" w:rsidRDefault="00ED27BD" w:rsidP="00616039">
      <w:r>
        <w:separator/>
      </w:r>
    </w:p>
  </w:footnote>
  <w:footnote w:type="continuationSeparator" w:id="0">
    <w:p w:rsidR="00ED27BD" w:rsidRDefault="00ED27BD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5C5C"/>
    <w:multiLevelType w:val="hybridMultilevel"/>
    <w:tmpl w:val="0CA68A64"/>
    <w:lvl w:ilvl="0" w:tplc="8954BC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7471BF1"/>
    <w:multiLevelType w:val="hybridMultilevel"/>
    <w:tmpl w:val="BD4EEDB4"/>
    <w:lvl w:ilvl="0" w:tplc="6FC8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9B004A5"/>
    <w:multiLevelType w:val="hybridMultilevel"/>
    <w:tmpl w:val="DBC485DE"/>
    <w:lvl w:ilvl="0" w:tplc="44BC31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53315"/>
    <w:rsid w:val="000D60D8"/>
    <w:rsid w:val="000E7B08"/>
    <w:rsid w:val="00191D9B"/>
    <w:rsid w:val="0019222D"/>
    <w:rsid w:val="001E3950"/>
    <w:rsid w:val="001F4FD5"/>
    <w:rsid w:val="00233008"/>
    <w:rsid w:val="0025549D"/>
    <w:rsid w:val="00264D24"/>
    <w:rsid w:val="00293A82"/>
    <w:rsid w:val="002E4F71"/>
    <w:rsid w:val="0033674C"/>
    <w:rsid w:val="003E0CE1"/>
    <w:rsid w:val="004420F9"/>
    <w:rsid w:val="00472797"/>
    <w:rsid w:val="00496225"/>
    <w:rsid w:val="004D73E4"/>
    <w:rsid w:val="00513045"/>
    <w:rsid w:val="005319F8"/>
    <w:rsid w:val="00565A1B"/>
    <w:rsid w:val="0058367C"/>
    <w:rsid w:val="00616039"/>
    <w:rsid w:val="0069523A"/>
    <w:rsid w:val="00722736"/>
    <w:rsid w:val="00722CAB"/>
    <w:rsid w:val="007917B1"/>
    <w:rsid w:val="00793E2E"/>
    <w:rsid w:val="008278E3"/>
    <w:rsid w:val="00837834"/>
    <w:rsid w:val="00905892"/>
    <w:rsid w:val="009315F3"/>
    <w:rsid w:val="0097601A"/>
    <w:rsid w:val="009A1D84"/>
    <w:rsid w:val="009D4204"/>
    <w:rsid w:val="00A029F3"/>
    <w:rsid w:val="00A10833"/>
    <w:rsid w:val="00A6509D"/>
    <w:rsid w:val="00A953BE"/>
    <w:rsid w:val="00AB6A58"/>
    <w:rsid w:val="00AE2D96"/>
    <w:rsid w:val="00B33241"/>
    <w:rsid w:val="00B33409"/>
    <w:rsid w:val="00BC1A5F"/>
    <w:rsid w:val="00BC4524"/>
    <w:rsid w:val="00BD0391"/>
    <w:rsid w:val="00C34FB2"/>
    <w:rsid w:val="00C73C1B"/>
    <w:rsid w:val="00C748BD"/>
    <w:rsid w:val="00C86651"/>
    <w:rsid w:val="00DA7C3A"/>
    <w:rsid w:val="00DB584C"/>
    <w:rsid w:val="00E21A9B"/>
    <w:rsid w:val="00ED27BD"/>
    <w:rsid w:val="00ED6F27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21</cp:revision>
  <cp:lastPrinted>2017-04-12T02:10:00Z</cp:lastPrinted>
  <dcterms:created xsi:type="dcterms:W3CDTF">2017-04-11T03:26:00Z</dcterms:created>
  <dcterms:modified xsi:type="dcterms:W3CDTF">2017-05-25T01:13:00Z</dcterms:modified>
</cp:coreProperties>
</file>